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1A5C" w14:textId="77777777" w:rsidR="006A0692" w:rsidRDefault="00F161E3" w:rsidP="004E4FCD">
      <w:pPr>
        <w:spacing w:line="276" w:lineRule="auto"/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>Załącznik nr 4 do SWZ</w:t>
      </w:r>
    </w:p>
    <w:p w14:paraId="0AE7FEF0" w14:textId="77777777" w:rsidR="006A0692" w:rsidRDefault="00F161E3" w:rsidP="004E4FCD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2BE38E" w14:textId="77777777" w:rsidR="006A0692" w:rsidRDefault="00F161E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GOK.271.1.2021)</w:t>
      </w:r>
    </w:p>
    <w:p w14:paraId="0BC57211" w14:textId="77777777" w:rsidR="006A0692" w:rsidRDefault="006A0692" w:rsidP="004E4FCD">
      <w:pPr>
        <w:pStyle w:val="Bezodstpw1"/>
        <w:spacing w:line="276" w:lineRule="auto"/>
        <w:ind w:left="0" w:firstLine="0"/>
        <w:contextualSpacing/>
        <w:rPr>
          <w:rFonts w:ascii="Cambria" w:hAnsi="Cambria"/>
          <w:b/>
          <w:szCs w:val="24"/>
          <w:u w:val="single"/>
        </w:rPr>
      </w:pPr>
    </w:p>
    <w:p w14:paraId="4300F6F0" w14:textId="407C52DE" w:rsidR="006A0692" w:rsidRDefault="00F161E3" w:rsidP="004E4FCD">
      <w:pPr>
        <w:pStyle w:val="Bezodstpw1"/>
        <w:spacing w:line="276" w:lineRule="auto"/>
        <w:ind w:left="0" w:firstLine="0"/>
        <w:contextualSpacing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0E3210" w14:textId="77777777" w:rsidR="006A0692" w:rsidRDefault="00F161E3" w:rsidP="004E4FCD">
      <w:pPr>
        <w:contextualSpacing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Gmina Nielisz zwana dalej „Zamawiającym”</w:t>
      </w:r>
    </w:p>
    <w:p w14:paraId="16A35BF1" w14:textId="77777777" w:rsidR="006A0692" w:rsidRDefault="00F161E3" w:rsidP="004E4FCD">
      <w:pPr>
        <w:contextualSpacing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Nielisz 279, 22-413 Nielisz, pow. zamojski, woj. lubelskie</w:t>
      </w:r>
    </w:p>
    <w:p w14:paraId="140AF502" w14:textId="77777777" w:rsidR="006A0692" w:rsidRDefault="00F161E3" w:rsidP="004E4FCD">
      <w:pPr>
        <w:spacing w:line="0" w:lineRule="atLeast"/>
        <w:ind w:right="16"/>
        <w:contextualSpacing/>
        <w:rPr>
          <w:rStyle w:val="markedcontent"/>
          <w:rFonts w:ascii="Cambria" w:hAnsi="Cambria"/>
        </w:rPr>
      </w:pPr>
      <w:r>
        <w:rPr>
          <w:rStyle w:val="markedcontent"/>
          <w:rFonts w:ascii="Cambria" w:hAnsi="Cambria"/>
        </w:rPr>
        <w:t>NIP: 9222750048, REGON: 950368530</w:t>
      </w:r>
    </w:p>
    <w:p w14:paraId="03661A02" w14:textId="77777777" w:rsidR="006A0692" w:rsidRDefault="00F161E3" w:rsidP="004E4FCD">
      <w:pPr>
        <w:spacing w:line="0" w:lineRule="atLeast"/>
        <w:ind w:right="16"/>
        <w:contextualSpacing/>
        <w:rPr>
          <w:rFonts w:ascii="Cambria" w:hAnsi="Cambria"/>
          <w:kern w:val="2"/>
          <w:lang w:eastAsia="zh-CN"/>
        </w:rPr>
      </w:pPr>
      <w:r>
        <w:rPr>
          <w:rFonts w:ascii="Cambria" w:hAnsi="Cambria"/>
          <w:bCs/>
        </w:rPr>
        <w:t xml:space="preserve">Numer telefonu: </w:t>
      </w:r>
      <w:r>
        <w:rPr>
          <w:rFonts w:ascii="Cambria" w:hAnsi="Cambria"/>
          <w:kern w:val="2"/>
          <w:lang w:eastAsia="zh-CN"/>
        </w:rPr>
        <w:t xml:space="preserve"> 084 63 127 27, Nr faxu 084 63 127 15</w:t>
      </w:r>
    </w:p>
    <w:p w14:paraId="7F006EC1" w14:textId="77777777" w:rsidR="006A0692" w:rsidRDefault="00F161E3" w:rsidP="004E4FCD">
      <w:p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rFonts w:ascii="Cambria" w:hAnsi="Cambria"/>
          <w:b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hAnsi="Cambria"/>
        </w:rPr>
        <w:t>sekretariat@nielisz.pl</w:t>
      </w:r>
    </w:p>
    <w:p w14:paraId="4EA5CC83" w14:textId="77777777" w:rsidR="006A0692" w:rsidRDefault="006A0692" w:rsidP="004E4FCD">
      <w:pPr>
        <w:spacing w:line="276" w:lineRule="auto"/>
        <w:contextualSpacing/>
        <w:rPr>
          <w:rFonts w:ascii="Cambria" w:hAnsi="Cambria"/>
          <w:b/>
          <w:u w:val="single"/>
        </w:rPr>
      </w:pPr>
    </w:p>
    <w:p w14:paraId="49A394BB" w14:textId="77777777" w:rsidR="006A0692" w:rsidRDefault="00F161E3" w:rsidP="004E4FCD">
      <w:pPr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238DAD4A" w14:textId="77777777" w:rsidR="006A0692" w:rsidRDefault="00F161E3" w:rsidP="004E4FCD">
      <w:pPr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38BF" wp14:editId="2150BC3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6.55pt;margin-top:16.25pt;height:14.4pt;width:15.6pt;z-index:251660288;mso-width-relative:page;mso-height-relative:page;" fillcolor="#FFFFFF" filled="t" stroked="t" coordsize="21600,21600" o:gfxdata="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FnDWh1QAA&#10;AAcBAAAPAAAAAAAAAAEAIAAAADgAAABkcnMvZG93bnJldi54bWxQSwECFAAUAAAACACHTuJARssD&#10;vAsCAAAjBAAADgAAAAAAAAABACAAAAA6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0D3DC42E" w14:textId="77777777" w:rsidR="006A0692" w:rsidRDefault="00F161E3" w:rsidP="004E4FCD">
      <w:pPr>
        <w:spacing w:line="276" w:lineRule="auto"/>
        <w:contextualSpacing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159BD974" w14:textId="77777777" w:rsidR="006A0692" w:rsidRDefault="00F161E3" w:rsidP="004E4FCD">
      <w:pPr>
        <w:spacing w:line="276" w:lineRule="auto"/>
        <w:contextualSpacing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93F4" wp14:editId="4802D40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6.55pt;margin-top:13.3pt;height:14.4pt;width:15.6pt;z-index:251661312;mso-width-relative:page;mso-height-relative:page;" fillcolor="#FFFFFF" filled="t" stroked="t" coordsize="21600,21600" o:gfxdata="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lD4vt1QAA&#10;AAcBAAAPAAAAAAAAAAEAIAAAADgAAABkcnMvZG93bnJldi54bWxQSwECFAAUAAAACACHTuJAG8vB&#10;KgsCAAAjBAAADgAAAAAAAAABACAAAAA6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6F1E839" w14:textId="77777777" w:rsidR="006A0692" w:rsidRDefault="00F161E3" w:rsidP="004E4FCD">
      <w:pPr>
        <w:spacing w:line="276" w:lineRule="auto"/>
        <w:ind w:firstLine="708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59668535" w14:textId="77777777" w:rsidR="006A0692" w:rsidRDefault="006A0692" w:rsidP="004E4FCD">
      <w:pPr>
        <w:spacing w:line="276" w:lineRule="auto"/>
        <w:contextualSpacing/>
        <w:rPr>
          <w:rFonts w:ascii="Cambria" w:hAnsi="Cambria"/>
        </w:rPr>
      </w:pPr>
    </w:p>
    <w:p w14:paraId="4D112C6D" w14:textId="77777777" w:rsidR="006A0692" w:rsidRDefault="00F161E3" w:rsidP="004E4FCD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6E23A33" w14:textId="77777777" w:rsidR="006A0692" w:rsidRDefault="00F161E3" w:rsidP="004E4FCD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DF7FE2" w14:textId="77777777" w:rsidR="006A0692" w:rsidRDefault="00F161E3" w:rsidP="004E4FCD">
      <w:pPr>
        <w:spacing w:line="360" w:lineRule="auto"/>
        <w:ind w:right="4244"/>
        <w:contextualSpacing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9D446" w14:textId="77777777" w:rsidR="006A0692" w:rsidRDefault="00F161E3" w:rsidP="004E4FCD">
      <w:pPr>
        <w:spacing w:line="276" w:lineRule="auto"/>
        <w:ind w:right="4528"/>
        <w:contextualSpacing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61914CBB" w14:textId="77777777" w:rsidR="006A0692" w:rsidRDefault="006A0692" w:rsidP="004E4FCD">
      <w:pPr>
        <w:spacing w:line="276" w:lineRule="auto"/>
        <w:contextualSpacing/>
        <w:rPr>
          <w:rFonts w:ascii="Cambria" w:hAnsi="Cambria"/>
          <w:sz w:val="10"/>
          <w:szCs w:val="10"/>
          <w:u w:val="single"/>
        </w:rPr>
      </w:pPr>
    </w:p>
    <w:p w14:paraId="1E3990D4" w14:textId="77777777" w:rsidR="006A0692" w:rsidRDefault="00F161E3" w:rsidP="004E4FCD">
      <w:pPr>
        <w:spacing w:line="276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175E843" w14:textId="77777777" w:rsidR="006A0692" w:rsidRDefault="006A0692" w:rsidP="004E4FCD">
      <w:pPr>
        <w:spacing w:line="276" w:lineRule="auto"/>
        <w:contextualSpacing/>
        <w:rPr>
          <w:rFonts w:ascii="Cambria" w:hAnsi="Cambria"/>
          <w:u w:val="single"/>
        </w:rPr>
      </w:pPr>
    </w:p>
    <w:p w14:paraId="435C249C" w14:textId="77777777" w:rsidR="006A0692" w:rsidRDefault="00F161E3" w:rsidP="004E4FCD">
      <w:pPr>
        <w:spacing w:line="360" w:lineRule="auto"/>
        <w:ind w:right="4244"/>
        <w:contextualSpacing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…………………………………………………..…..…………</w:t>
      </w:r>
    </w:p>
    <w:p w14:paraId="40F55F72" w14:textId="77777777" w:rsidR="006A0692" w:rsidRDefault="00F161E3" w:rsidP="004E4FCD">
      <w:pPr>
        <w:spacing w:line="360" w:lineRule="auto"/>
        <w:ind w:right="4244"/>
        <w:contextualSpacing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…………………………………………………..…..…………</w:t>
      </w:r>
    </w:p>
    <w:p w14:paraId="205B6C09" w14:textId="77777777" w:rsidR="006A0692" w:rsidRDefault="00F161E3" w:rsidP="004E4FCD">
      <w:pPr>
        <w:spacing w:line="276" w:lineRule="auto"/>
        <w:contextualSpacing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14:paraId="6E4C6404" w14:textId="77777777" w:rsidR="006A0692" w:rsidRDefault="006A0692" w:rsidP="004E4FCD">
      <w:pPr>
        <w:spacing w:line="276" w:lineRule="auto"/>
        <w:contextualSpacing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6A0692" w14:paraId="067F99BB" w14:textId="77777777">
        <w:tc>
          <w:tcPr>
            <w:tcW w:w="9093" w:type="dxa"/>
            <w:shd w:val="clear" w:color="auto" w:fill="F2F2F2" w:themeFill="background1" w:themeFillShade="F2"/>
          </w:tcPr>
          <w:p w14:paraId="03A5E9FD" w14:textId="41ABBBDF" w:rsidR="006A0692" w:rsidRDefault="00F161E3" w:rsidP="004E4FCD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</w:t>
            </w:r>
            <w:r w:rsidR="00042714">
              <w:rPr>
                <w:rFonts w:ascii="Cambria" w:hAnsi="Cambria"/>
                <w:b/>
              </w:rPr>
              <w:t>125</w:t>
            </w:r>
            <w:r>
              <w:rPr>
                <w:rFonts w:ascii="Cambria" w:hAnsi="Cambria"/>
                <w:b/>
              </w:rPr>
              <w:t xml:space="preserve"> ust. </w:t>
            </w:r>
            <w:r w:rsidR="00042714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 xml:space="preserve"> ustawy z dnia 11 września 2019 r. Prawo zamówień publicznych (tekst jedn.: Dz. U. z 2021 r., poz. 1129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0F0E3E31" w14:textId="77777777" w:rsidR="006A0692" w:rsidRDefault="006A0692" w:rsidP="004E4FCD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074A8E1" w14:textId="77777777" w:rsidR="006A0692" w:rsidRDefault="00F161E3" w:rsidP="004E4FCD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A5F39DB" w14:textId="77777777" w:rsidR="006A0692" w:rsidRDefault="00F161E3" w:rsidP="004E4FCD">
      <w:pPr>
        <w:tabs>
          <w:tab w:val="left" w:pos="567"/>
        </w:tabs>
        <w:contextualSpacing/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Nielisz w 2022 roku.”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>rowadzonego przez</w:t>
      </w:r>
      <w:r>
        <w:rPr>
          <w:rFonts w:ascii="Cambria" w:hAnsi="Cambria"/>
          <w:b/>
        </w:rPr>
        <w:t xml:space="preserve"> Gminę Nielisz, </w:t>
      </w:r>
      <w:r>
        <w:rPr>
          <w:rFonts w:ascii="Cambria" w:hAnsi="Cambria"/>
          <w:b/>
          <w:u w:val="single"/>
        </w:rPr>
        <w:t>oświadczam:</w:t>
      </w:r>
    </w:p>
    <w:p w14:paraId="323B7BE6" w14:textId="77777777" w:rsidR="006A0692" w:rsidRDefault="006A069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DB01894" w14:textId="37076339" w:rsidR="006A0692" w:rsidRDefault="00F161E3" w:rsidP="004E4FCD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>:</w:t>
      </w:r>
    </w:p>
    <w:p w14:paraId="07AB9BCB" w14:textId="77777777" w:rsidR="006A0692" w:rsidRDefault="00F161E3" w:rsidP="004E4FC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lastRenderedPageBreak/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5, pkt. 5.1.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 pkt. </w:t>
      </w:r>
      <w:r>
        <w:rPr>
          <w:rFonts w:ascii="Cambria" w:hAnsi="Cambria"/>
          <w:b/>
          <w:bCs/>
          <w:iCs/>
        </w:rPr>
        <w:t xml:space="preserve">5.1.3 oraz </w:t>
      </w:r>
      <w:r>
        <w:rPr>
          <w:rFonts w:ascii="Cambria" w:hAnsi="Cambria"/>
          <w:bCs/>
          <w:iCs/>
        </w:rPr>
        <w:t xml:space="preserve">pkt. </w:t>
      </w:r>
      <w:r>
        <w:rPr>
          <w:rFonts w:ascii="Cambria" w:hAnsi="Cambria"/>
          <w:b/>
          <w:bCs/>
          <w:iCs/>
        </w:rPr>
        <w:t>5.1.5</w:t>
      </w:r>
      <w:r>
        <w:rPr>
          <w:rFonts w:ascii="Cambria" w:hAnsi="Cambria"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 </w:t>
      </w:r>
    </w:p>
    <w:p w14:paraId="5D846CCC" w14:textId="77777777" w:rsidR="006A0692" w:rsidRDefault="006A0692" w:rsidP="004E4FCD">
      <w:pPr>
        <w:spacing w:line="276" w:lineRule="auto"/>
        <w:ind w:left="5664" w:firstLine="708"/>
        <w:contextualSpacing/>
        <w:jc w:val="both"/>
        <w:rPr>
          <w:rFonts w:asciiTheme="minorHAnsi" w:hAnsiTheme="minorHAnsi"/>
          <w:i/>
          <w:sz w:val="20"/>
          <w:szCs w:val="20"/>
        </w:rPr>
      </w:pPr>
    </w:p>
    <w:p w14:paraId="3C4EB4D6" w14:textId="77777777" w:rsidR="006A0692" w:rsidRDefault="00F161E3" w:rsidP="004E4FCD">
      <w:pPr>
        <w:shd w:val="clear" w:color="auto" w:fill="D9D9D9" w:themeFill="background1" w:themeFillShade="D9"/>
        <w:spacing w:line="276" w:lineRule="auto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27C50B5" w14:textId="77777777" w:rsidR="006A0692" w:rsidRDefault="006A0692" w:rsidP="004E4FCD">
      <w:pPr>
        <w:spacing w:line="276" w:lineRule="auto"/>
        <w:contextualSpacing/>
        <w:jc w:val="both"/>
        <w:rPr>
          <w:rFonts w:ascii="Cambria" w:hAnsi="Cambria"/>
        </w:rPr>
      </w:pPr>
    </w:p>
    <w:p w14:paraId="6630F6DC" w14:textId="77777777" w:rsidR="006A0692" w:rsidRDefault="00F161E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  <w:vertAlign w:val="subscript"/>
        </w:rPr>
        <w:t>……………………………………………………….…………………………………………………….</w:t>
      </w:r>
    </w:p>
    <w:p w14:paraId="7F7B3E38" w14:textId="77777777" w:rsidR="006A0692" w:rsidRDefault="006A0692" w:rsidP="004E4FCD">
      <w:pPr>
        <w:spacing w:line="276" w:lineRule="auto"/>
        <w:ind w:left="284"/>
        <w:contextualSpacing/>
        <w:jc w:val="both"/>
        <w:rPr>
          <w:rFonts w:ascii="Cambria" w:hAnsi="Cambria"/>
        </w:rPr>
      </w:pPr>
    </w:p>
    <w:p w14:paraId="360EE48D" w14:textId="77777777" w:rsidR="006A0692" w:rsidRDefault="00F161E3" w:rsidP="004E4FCD">
      <w:pPr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7462D8F3" w14:textId="77777777" w:rsidR="006A0692" w:rsidRDefault="00F161E3" w:rsidP="004E4FCD">
      <w:pPr>
        <w:spacing w:line="276" w:lineRule="auto"/>
        <w:ind w:left="284"/>
        <w:contextualSpacing/>
        <w:jc w:val="both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0F29D96B" w14:textId="77777777" w:rsidR="006A0692" w:rsidRDefault="00F161E3" w:rsidP="004E4FCD">
      <w:pPr>
        <w:spacing w:line="276" w:lineRule="auto"/>
        <w:ind w:left="284"/>
        <w:contextualSpacing/>
        <w:jc w:val="both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…………………………………………………………………………………………………………………………..….</w:t>
      </w:r>
    </w:p>
    <w:p w14:paraId="53868A27" w14:textId="77777777" w:rsidR="006A0692" w:rsidRDefault="006A0692" w:rsidP="004E4FCD">
      <w:pPr>
        <w:spacing w:line="276" w:lineRule="auto"/>
        <w:contextualSpacing/>
        <w:rPr>
          <w:rFonts w:ascii="Cambria" w:hAnsi="Cambria"/>
        </w:rPr>
      </w:pPr>
    </w:p>
    <w:p w14:paraId="6B6EE16B" w14:textId="77777777" w:rsidR="006A0692" w:rsidRDefault="00F161E3" w:rsidP="004E4FCD">
      <w:pPr>
        <w:shd w:val="clear" w:color="auto" w:fill="BFBFBF"/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17CAAB40" w14:textId="77777777" w:rsidR="006A0692" w:rsidRDefault="006A0692" w:rsidP="004E4FCD">
      <w:pPr>
        <w:spacing w:line="276" w:lineRule="auto"/>
        <w:contextualSpacing/>
        <w:jc w:val="both"/>
        <w:rPr>
          <w:rFonts w:ascii="Cambria" w:hAnsi="Cambria"/>
        </w:rPr>
      </w:pPr>
    </w:p>
    <w:p w14:paraId="551886F2" w14:textId="77777777" w:rsidR="006A0692" w:rsidRDefault="00F161E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Oświadczam, że wszystkie informacje podane w powyższych oświadczeniach są aktualne i zgodne z prawdą.</w:t>
      </w:r>
    </w:p>
    <w:p w14:paraId="28FDE3CF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6A0692" w14:paraId="09148F76" w14:textId="77777777">
        <w:trPr>
          <w:trHeight w:val="1252"/>
          <w:jc w:val="right"/>
        </w:trPr>
        <w:tc>
          <w:tcPr>
            <w:tcW w:w="6055" w:type="dxa"/>
            <w:vAlign w:val="bottom"/>
          </w:tcPr>
          <w:p w14:paraId="2F193346" w14:textId="77777777" w:rsidR="006A0692" w:rsidRDefault="00F161E3" w:rsidP="004E4FCD">
            <w:pPr>
              <w:spacing w:line="276" w:lineRule="auto"/>
              <w:contextualSpacing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…………………………………………………………………………………………………………….………………………..</w:t>
            </w:r>
          </w:p>
          <w:p w14:paraId="74D0CB4F" w14:textId="77777777" w:rsidR="006A0692" w:rsidRDefault="00F161E3" w:rsidP="004E4FCD">
            <w:pPr>
              <w:spacing w:line="276" w:lineRule="auto"/>
              <w:contextualSpacing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podpis osoby upoważnionej do złożenia oświadczenia</w:t>
            </w:r>
          </w:p>
        </w:tc>
      </w:tr>
    </w:tbl>
    <w:p w14:paraId="74D05BC9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785E1784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4CB91990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2C857B11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17CF182A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7EDEC6B1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4379606C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2274ED46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p w14:paraId="7ABF4854" w14:textId="77777777" w:rsidR="006A0692" w:rsidRDefault="00F161E3" w:rsidP="004E4FCD">
      <w:pPr>
        <w:tabs>
          <w:tab w:val="left" w:pos="1978"/>
          <w:tab w:val="left" w:pos="3828"/>
          <w:tab w:val="center" w:pos="4677"/>
        </w:tabs>
        <w:suppressAutoHyphens/>
        <w:contextualSpacing/>
        <w:textAlignment w:val="baseline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746BDAC" w14:textId="77777777" w:rsidR="006A0692" w:rsidRDefault="00F161E3" w:rsidP="004E4FCD">
      <w:pPr>
        <w:tabs>
          <w:tab w:val="left" w:pos="1978"/>
          <w:tab w:val="left" w:pos="3828"/>
          <w:tab w:val="center" w:pos="4677"/>
        </w:tabs>
        <w:suppressAutoHyphens/>
        <w:contextualSpacing/>
        <w:textAlignment w:val="baseline"/>
        <w:rPr>
          <w:rFonts w:eastAsia="Times New Roman" w:cs="Calibri"/>
          <w:b/>
          <w:color w:val="FF0000"/>
          <w:sz w:val="22"/>
          <w:szCs w:val="22"/>
          <w:lang w:eastAsia="pl-PL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0FE72C68" w14:textId="77777777" w:rsidR="006A0692" w:rsidRDefault="006A0692" w:rsidP="004E4FCD">
      <w:pPr>
        <w:spacing w:line="276" w:lineRule="auto"/>
        <w:contextualSpacing/>
        <w:jc w:val="both"/>
        <w:rPr>
          <w:rFonts w:asciiTheme="minorHAnsi" w:hAnsiTheme="minorHAnsi"/>
        </w:rPr>
      </w:pPr>
    </w:p>
    <w:sectPr w:rsidR="006A0692">
      <w:footerReference w:type="default" r:id="rId7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201E" w14:textId="77777777" w:rsidR="00E00E0B" w:rsidRDefault="00E00E0B">
      <w:pPr>
        <w:spacing w:after="0" w:line="240" w:lineRule="auto"/>
      </w:pPr>
      <w:r>
        <w:separator/>
      </w:r>
    </w:p>
  </w:endnote>
  <w:endnote w:type="continuationSeparator" w:id="0">
    <w:p w14:paraId="1E524DEC" w14:textId="77777777" w:rsidR="00E00E0B" w:rsidRDefault="00E0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苹方-简"/>
    <w:charset w:val="00"/>
    <w:family w:val="auto"/>
    <w:pitch w:val="default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994"/>
    </w:sdtPr>
    <w:sdtEndPr/>
    <w:sdtContent>
      <w:sdt>
        <w:sdtPr>
          <w:id w:val="810570653"/>
        </w:sdtPr>
        <w:sdtEndPr/>
        <w:sdtContent>
          <w:p w14:paraId="11821528" w14:textId="77777777" w:rsidR="006A0692" w:rsidRDefault="00F161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67262F7" w14:textId="77777777" w:rsidR="006A0692" w:rsidRDefault="006A0692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C1BF" w14:textId="77777777" w:rsidR="00E00E0B" w:rsidRDefault="00E00E0B">
      <w:pPr>
        <w:spacing w:after="0" w:line="240" w:lineRule="auto"/>
      </w:pPr>
      <w:r>
        <w:separator/>
      </w:r>
    </w:p>
  </w:footnote>
  <w:footnote w:type="continuationSeparator" w:id="0">
    <w:p w14:paraId="4B7F4014" w14:textId="77777777" w:rsidR="00E00E0B" w:rsidRDefault="00E00E0B">
      <w:pPr>
        <w:spacing w:after="0" w:line="240" w:lineRule="auto"/>
      </w:pPr>
      <w:r>
        <w:continuationSeparator/>
      </w:r>
    </w:p>
  </w:footnote>
  <w:footnote w:id="1">
    <w:p w14:paraId="486725D4" w14:textId="77777777" w:rsidR="006A0692" w:rsidRDefault="00F161E3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2312ED" w14:textId="77777777" w:rsidR="006A0692" w:rsidRDefault="00F161E3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3499F0EE" w14:textId="77777777" w:rsidR="006A0692" w:rsidRDefault="00F161E3">
      <w:pPr>
        <w:pStyle w:val="Tekstprzypisudolnego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10BCA458" w14:textId="77777777" w:rsidR="006A0692" w:rsidRDefault="00F161E3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42714"/>
    <w:rsid w:val="000501F9"/>
    <w:rsid w:val="000506E6"/>
    <w:rsid w:val="0007434C"/>
    <w:rsid w:val="00092EF0"/>
    <w:rsid w:val="000A1FAC"/>
    <w:rsid w:val="000A6B7B"/>
    <w:rsid w:val="000C3958"/>
    <w:rsid w:val="000E05CC"/>
    <w:rsid w:val="000E4219"/>
    <w:rsid w:val="000F32B3"/>
    <w:rsid w:val="000F4D9B"/>
    <w:rsid w:val="001133EC"/>
    <w:rsid w:val="00141C70"/>
    <w:rsid w:val="001617FD"/>
    <w:rsid w:val="00170387"/>
    <w:rsid w:val="00176A9F"/>
    <w:rsid w:val="001824D9"/>
    <w:rsid w:val="001A276E"/>
    <w:rsid w:val="001B39BC"/>
    <w:rsid w:val="001C15E2"/>
    <w:rsid w:val="001C1F05"/>
    <w:rsid w:val="001D435A"/>
    <w:rsid w:val="00213FE8"/>
    <w:rsid w:val="002152B1"/>
    <w:rsid w:val="002169FE"/>
    <w:rsid w:val="00223124"/>
    <w:rsid w:val="0023534F"/>
    <w:rsid w:val="0025544E"/>
    <w:rsid w:val="00262C01"/>
    <w:rsid w:val="00264423"/>
    <w:rsid w:val="00272741"/>
    <w:rsid w:val="002755AF"/>
    <w:rsid w:val="00283EDB"/>
    <w:rsid w:val="0028638C"/>
    <w:rsid w:val="0028661B"/>
    <w:rsid w:val="002B5645"/>
    <w:rsid w:val="002C4279"/>
    <w:rsid w:val="002E203F"/>
    <w:rsid w:val="002E4E18"/>
    <w:rsid w:val="002F00D4"/>
    <w:rsid w:val="002F2227"/>
    <w:rsid w:val="003045DC"/>
    <w:rsid w:val="00315A38"/>
    <w:rsid w:val="0031612C"/>
    <w:rsid w:val="00317DB4"/>
    <w:rsid w:val="00340FF1"/>
    <w:rsid w:val="00347FBB"/>
    <w:rsid w:val="00374150"/>
    <w:rsid w:val="00377705"/>
    <w:rsid w:val="003934AE"/>
    <w:rsid w:val="003A74BC"/>
    <w:rsid w:val="003B07F2"/>
    <w:rsid w:val="003C206A"/>
    <w:rsid w:val="003C41E1"/>
    <w:rsid w:val="003E33DA"/>
    <w:rsid w:val="003E4E8E"/>
    <w:rsid w:val="004130BE"/>
    <w:rsid w:val="00425E07"/>
    <w:rsid w:val="00433255"/>
    <w:rsid w:val="00456D4E"/>
    <w:rsid w:val="00494ACC"/>
    <w:rsid w:val="004C7DA9"/>
    <w:rsid w:val="004D7B0E"/>
    <w:rsid w:val="004E2A60"/>
    <w:rsid w:val="004E4FCD"/>
    <w:rsid w:val="004F2E8E"/>
    <w:rsid w:val="004F478A"/>
    <w:rsid w:val="004F773C"/>
    <w:rsid w:val="00500434"/>
    <w:rsid w:val="00513230"/>
    <w:rsid w:val="00524554"/>
    <w:rsid w:val="005255A6"/>
    <w:rsid w:val="0052577D"/>
    <w:rsid w:val="005407BB"/>
    <w:rsid w:val="00543B28"/>
    <w:rsid w:val="0054468A"/>
    <w:rsid w:val="00562980"/>
    <w:rsid w:val="005634C2"/>
    <w:rsid w:val="0059552A"/>
    <w:rsid w:val="005A04FC"/>
    <w:rsid w:val="005A365D"/>
    <w:rsid w:val="005B1C97"/>
    <w:rsid w:val="005E5E94"/>
    <w:rsid w:val="005F2346"/>
    <w:rsid w:val="006042DA"/>
    <w:rsid w:val="00617E86"/>
    <w:rsid w:val="0062335A"/>
    <w:rsid w:val="0064145F"/>
    <w:rsid w:val="00662DA6"/>
    <w:rsid w:val="006779DB"/>
    <w:rsid w:val="006A0692"/>
    <w:rsid w:val="006E361B"/>
    <w:rsid w:val="006F1BBA"/>
    <w:rsid w:val="006F3C4C"/>
    <w:rsid w:val="007000F6"/>
    <w:rsid w:val="00725F02"/>
    <w:rsid w:val="00742637"/>
    <w:rsid w:val="007444AB"/>
    <w:rsid w:val="0074567F"/>
    <w:rsid w:val="0076225B"/>
    <w:rsid w:val="00770357"/>
    <w:rsid w:val="00774FE4"/>
    <w:rsid w:val="00782740"/>
    <w:rsid w:val="00786133"/>
    <w:rsid w:val="007949C9"/>
    <w:rsid w:val="00794F2C"/>
    <w:rsid w:val="007D3E39"/>
    <w:rsid w:val="007D701B"/>
    <w:rsid w:val="007F1BA9"/>
    <w:rsid w:val="00800C89"/>
    <w:rsid w:val="0083019E"/>
    <w:rsid w:val="008321A2"/>
    <w:rsid w:val="008378EA"/>
    <w:rsid w:val="00852858"/>
    <w:rsid w:val="00861F70"/>
    <w:rsid w:val="0087469E"/>
    <w:rsid w:val="008A0BC8"/>
    <w:rsid w:val="008A2BBE"/>
    <w:rsid w:val="008B4C30"/>
    <w:rsid w:val="008B6AAF"/>
    <w:rsid w:val="008F7CA9"/>
    <w:rsid w:val="00917770"/>
    <w:rsid w:val="00920A58"/>
    <w:rsid w:val="0093136B"/>
    <w:rsid w:val="0093520C"/>
    <w:rsid w:val="00941BCA"/>
    <w:rsid w:val="00944665"/>
    <w:rsid w:val="00951286"/>
    <w:rsid w:val="00961D6B"/>
    <w:rsid w:val="0099303D"/>
    <w:rsid w:val="00997576"/>
    <w:rsid w:val="009A2354"/>
    <w:rsid w:val="009A6059"/>
    <w:rsid w:val="009B2BDA"/>
    <w:rsid w:val="009D1568"/>
    <w:rsid w:val="009D4C08"/>
    <w:rsid w:val="00A10452"/>
    <w:rsid w:val="00A2442F"/>
    <w:rsid w:val="00A3232E"/>
    <w:rsid w:val="00A33845"/>
    <w:rsid w:val="00A34328"/>
    <w:rsid w:val="00A3548C"/>
    <w:rsid w:val="00A535B6"/>
    <w:rsid w:val="00A5611D"/>
    <w:rsid w:val="00A61EA6"/>
    <w:rsid w:val="00A714C8"/>
    <w:rsid w:val="00A77E74"/>
    <w:rsid w:val="00A8020B"/>
    <w:rsid w:val="00AA0A95"/>
    <w:rsid w:val="00AC7BB0"/>
    <w:rsid w:val="00AD57B6"/>
    <w:rsid w:val="00AE654B"/>
    <w:rsid w:val="00AF0EDA"/>
    <w:rsid w:val="00B02580"/>
    <w:rsid w:val="00B25E74"/>
    <w:rsid w:val="00B32577"/>
    <w:rsid w:val="00B3425E"/>
    <w:rsid w:val="00B4413E"/>
    <w:rsid w:val="00B66D9C"/>
    <w:rsid w:val="00BA46F4"/>
    <w:rsid w:val="00BB1591"/>
    <w:rsid w:val="00BB6B31"/>
    <w:rsid w:val="00BD3E2F"/>
    <w:rsid w:val="00BD507F"/>
    <w:rsid w:val="00BE3EFD"/>
    <w:rsid w:val="00BF406B"/>
    <w:rsid w:val="00C00FD0"/>
    <w:rsid w:val="00C1717E"/>
    <w:rsid w:val="00C2237C"/>
    <w:rsid w:val="00C22A7E"/>
    <w:rsid w:val="00C25570"/>
    <w:rsid w:val="00C3022A"/>
    <w:rsid w:val="00C361C2"/>
    <w:rsid w:val="00C5292C"/>
    <w:rsid w:val="00C600FE"/>
    <w:rsid w:val="00C65124"/>
    <w:rsid w:val="00C663A8"/>
    <w:rsid w:val="00C707EB"/>
    <w:rsid w:val="00C92969"/>
    <w:rsid w:val="00CB1E85"/>
    <w:rsid w:val="00CC2F43"/>
    <w:rsid w:val="00D11169"/>
    <w:rsid w:val="00D15988"/>
    <w:rsid w:val="00D310AF"/>
    <w:rsid w:val="00D34E81"/>
    <w:rsid w:val="00D632BF"/>
    <w:rsid w:val="00D97AB1"/>
    <w:rsid w:val="00DA23A4"/>
    <w:rsid w:val="00DB7B4B"/>
    <w:rsid w:val="00DD5240"/>
    <w:rsid w:val="00DE016F"/>
    <w:rsid w:val="00DF2B71"/>
    <w:rsid w:val="00E00E0B"/>
    <w:rsid w:val="00E11A2F"/>
    <w:rsid w:val="00E11D9F"/>
    <w:rsid w:val="00E35647"/>
    <w:rsid w:val="00E359B6"/>
    <w:rsid w:val="00E50A53"/>
    <w:rsid w:val="00E51BAD"/>
    <w:rsid w:val="00E578E4"/>
    <w:rsid w:val="00E631D1"/>
    <w:rsid w:val="00E94BEE"/>
    <w:rsid w:val="00E97DAF"/>
    <w:rsid w:val="00EA0EA4"/>
    <w:rsid w:val="00EA2520"/>
    <w:rsid w:val="00EA7D82"/>
    <w:rsid w:val="00ED263F"/>
    <w:rsid w:val="00ED4D01"/>
    <w:rsid w:val="00ED59C0"/>
    <w:rsid w:val="00EE6E70"/>
    <w:rsid w:val="00F10151"/>
    <w:rsid w:val="00F127CD"/>
    <w:rsid w:val="00F161E3"/>
    <w:rsid w:val="00F2225B"/>
    <w:rsid w:val="00F36501"/>
    <w:rsid w:val="00F42B16"/>
    <w:rsid w:val="00F448BA"/>
    <w:rsid w:val="00F57AD2"/>
    <w:rsid w:val="00F612B3"/>
    <w:rsid w:val="00F730CD"/>
    <w:rsid w:val="00F84E9A"/>
    <w:rsid w:val="00F950F0"/>
    <w:rsid w:val="00FC2604"/>
    <w:rsid w:val="00FD15D2"/>
    <w:rsid w:val="00FD69BA"/>
    <w:rsid w:val="00FF530F"/>
    <w:rsid w:val="6F7DC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B12DEB"/>
  <w15:docId w15:val="{A93D9B27-D010-496D-AB44-9C73311D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qFormat/>
    <w:rPr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Bezodstpw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customStyle="1" w:styleId="Akapitzlist1">
    <w:name w:val="Akapit z listą1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1"/>
    <w:uiPriority w:val="34"/>
    <w:qFormat/>
    <w:locked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qFormat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paragraph" w:styleId="Poprawka">
    <w:name w:val="Revision"/>
    <w:hidden/>
    <w:uiPriority w:val="99"/>
    <w:semiHidden/>
    <w:rsid w:val="004E4FC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Dudek</cp:lastModifiedBy>
  <cp:revision>6</cp:revision>
  <cp:lastPrinted>2021-08-25T08:40:00Z</cp:lastPrinted>
  <dcterms:created xsi:type="dcterms:W3CDTF">2021-10-19T12:56:00Z</dcterms:created>
  <dcterms:modified xsi:type="dcterms:W3CDTF">2021-11-16T09:01:00Z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