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E2079" w14:textId="6B79D3AA" w:rsidR="0046482F" w:rsidRPr="00E711F0" w:rsidRDefault="002304BE" w:rsidP="00901025">
      <w:pPr>
        <w:pStyle w:val="Tekstpodstawowywcity2"/>
        <w:spacing w:after="0" w:line="240" w:lineRule="auto"/>
        <w:ind w:left="0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46482F">
        <w:rPr>
          <w:rFonts w:ascii="Cambria" w:hAnsi="Cambria" w:cs="Times New Roman"/>
          <w:b/>
          <w:sz w:val="24"/>
          <w:szCs w:val="24"/>
        </w:rPr>
        <w:t>8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46482F">
        <w:rPr>
          <w:rFonts w:ascii="Cambria" w:hAnsi="Cambria" w:cs="Times New Roman"/>
          <w:b/>
          <w:sz w:val="24"/>
          <w:szCs w:val="24"/>
        </w:rPr>
        <w:t>d</w:t>
      </w:r>
      <w:r w:rsidR="0046482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46482F">
        <w:rPr>
          <w:rFonts w:ascii="Cambria" w:hAnsi="Cambria"/>
          <w:b/>
          <w:bCs/>
          <w:sz w:val="24"/>
          <w:szCs w:val="24"/>
        </w:rPr>
        <w:t>SWZ</w:t>
      </w:r>
    </w:p>
    <w:p w14:paraId="71D0B618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6EE6A589" w14:textId="72F6745C" w:rsidR="00642160" w:rsidRPr="006F13D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01025">
        <w:rPr>
          <w:rFonts w:ascii="Cambria" w:hAnsi="Cambria"/>
          <w:bCs/>
          <w:sz w:val="24"/>
          <w:szCs w:val="24"/>
        </w:rPr>
        <w:t>UZP.271.3.2021)</w:t>
      </w:r>
    </w:p>
    <w:p w14:paraId="5607DD5F" w14:textId="77777777" w:rsidR="00901025" w:rsidRDefault="00901025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GoBack"/>
      <w:bookmarkEnd w:id="0"/>
    </w:p>
    <w:p w14:paraId="21696B7D" w14:textId="77777777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4ADEA1F" w14:textId="3BBA181F" w:rsidR="00262841" w:rsidRDefault="00262841" w:rsidP="00262841">
      <w:pPr>
        <w:spacing w:line="276" w:lineRule="auto"/>
        <w:rPr>
          <w:rFonts w:ascii="Cambria" w:hAnsi="Cambria"/>
        </w:rPr>
      </w:pPr>
      <w:r w:rsidRPr="0032553D">
        <w:rPr>
          <w:rFonts w:ascii="Cambria" w:hAnsi="Cambria"/>
          <w:b/>
        </w:rPr>
        <w:t>Gmina Nielisz</w:t>
      </w:r>
      <w:r w:rsidR="002304BE">
        <w:rPr>
          <w:rFonts w:ascii="Cambria" w:hAnsi="Cambria"/>
          <w:b/>
        </w:rPr>
        <w:t>,</w:t>
      </w:r>
      <w:r w:rsidRPr="0032553D">
        <w:rPr>
          <w:rFonts w:ascii="Cambria" w:hAnsi="Cambria"/>
          <w:b/>
        </w:rPr>
        <w:t xml:space="preserve"> </w:t>
      </w:r>
      <w:r w:rsidRPr="0032553D">
        <w:rPr>
          <w:rFonts w:ascii="Cambria" w:hAnsi="Cambria"/>
        </w:rPr>
        <w:t>zwana dalej „Zamawiającym”,</w:t>
      </w:r>
    </w:p>
    <w:p w14:paraId="0EFB6C20" w14:textId="77777777" w:rsidR="00262841" w:rsidRPr="008D3968" w:rsidRDefault="00262841" w:rsidP="00262841">
      <w:pPr>
        <w:spacing w:line="276" w:lineRule="auto"/>
        <w:rPr>
          <w:rFonts w:ascii="Cambria" w:hAnsi="Cambria" w:cs="Arial"/>
          <w:bCs/>
          <w:color w:val="000000" w:themeColor="text1"/>
        </w:rPr>
      </w:pPr>
      <w:r w:rsidRPr="008D3968">
        <w:rPr>
          <w:rFonts w:ascii="Cambria" w:hAnsi="Cambria" w:cs="Arial"/>
          <w:bCs/>
          <w:color w:val="000000" w:themeColor="text1"/>
        </w:rPr>
        <w:t>Nielisz 279, 22-413 Nielisz,</w:t>
      </w:r>
    </w:p>
    <w:p w14:paraId="5E6FB854" w14:textId="77777777" w:rsidR="00262841" w:rsidRPr="008A4150" w:rsidRDefault="00262841" w:rsidP="0026284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A4150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8A4150">
        <w:rPr>
          <w:rFonts w:ascii="Cambria" w:hAnsi="Cambria" w:cs="Arial"/>
          <w:bCs/>
          <w:color w:val="000000" w:themeColor="text1"/>
        </w:rPr>
        <w:t xml:space="preserve"> 9222750048, REGON</w:t>
      </w:r>
      <w:r>
        <w:rPr>
          <w:rFonts w:ascii="Cambria" w:hAnsi="Cambria" w:cs="Arial"/>
          <w:bCs/>
          <w:color w:val="000000" w:themeColor="text1"/>
        </w:rPr>
        <w:t>:</w:t>
      </w:r>
      <w:r w:rsidRPr="008A4150">
        <w:rPr>
          <w:rFonts w:ascii="Cambria" w:hAnsi="Cambria" w:cs="Arial"/>
          <w:bCs/>
          <w:color w:val="000000" w:themeColor="text1"/>
        </w:rPr>
        <w:t xml:space="preserve"> 950368530, </w:t>
      </w:r>
    </w:p>
    <w:p w14:paraId="7EFF4AE6" w14:textId="77777777" w:rsidR="00262841" w:rsidRDefault="00262841" w:rsidP="0026284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Numer </w:t>
      </w:r>
      <w:r w:rsidRPr="008A4150">
        <w:rPr>
          <w:rFonts w:ascii="Cambria" w:hAnsi="Cambria" w:cs="Arial"/>
          <w:bCs/>
          <w:color w:val="000000" w:themeColor="text1"/>
        </w:rPr>
        <w:t>tel. 84 631 27 27</w:t>
      </w:r>
      <w:r>
        <w:rPr>
          <w:rFonts w:ascii="Cambria" w:hAnsi="Cambria" w:cs="Arial"/>
          <w:bCs/>
          <w:color w:val="000000" w:themeColor="text1"/>
        </w:rPr>
        <w:t>,</w:t>
      </w:r>
    </w:p>
    <w:p w14:paraId="22E95856" w14:textId="77777777" w:rsidR="00262841" w:rsidRPr="0032553D" w:rsidRDefault="00262841" w:rsidP="0026284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2553D">
        <w:rPr>
          <w:rFonts w:ascii="Cambria" w:hAnsi="Cambria" w:cs="Arial"/>
          <w:bCs/>
        </w:rPr>
        <w:t>Elektroniczna Skrzynka Podawcza:</w:t>
      </w:r>
      <w:r>
        <w:rPr>
          <w:rFonts w:ascii="Cambria" w:hAnsi="Cambria" w:cs="Arial"/>
          <w:bCs/>
        </w:rPr>
        <w:t xml:space="preserve"> </w:t>
      </w:r>
      <w:r w:rsidRPr="008A4150">
        <w:rPr>
          <w:rFonts w:ascii="Cambria" w:hAnsi="Cambria" w:cs="Arial"/>
          <w:bCs/>
          <w:color w:val="0070C0"/>
        </w:rPr>
        <w:t>/</w:t>
      </w:r>
      <w:proofErr w:type="spellStart"/>
      <w:r w:rsidRPr="008A4150">
        <w:rPr>
          <w:rFonts w:ascii="Cambria" w:hAnsi="Cambria" w:cs="Arial"/>
          <w:bCs/>
          <w:color w:val="0070C0"/>
        </w:rPr>
        <w:t>nielisz</w:t>
      </w:r>
      <w:proofErr w:type="spellEnd"/>
      <w:r w:rsidRPr="008A4150">
        <w:rPr>
          <w:rFonts w:ascii="Cambria" w:hAnsi="Cambria" w:cs="Arial"/>
          <w:bCs/>
          <w:color w:val="0070C0"/>
        </w:rPr>
        <w:t>/</w:t>
      </w:r>
      <w:proofErr w:type="spellStart"/>
      <w:r w:rsidRPr="008A4150">
        <w:rPr>
          <w:rFonts w:ascii="Cambria" w:hAnsi="Cambria" w:cs="Arial"/>
          <w:bCs/>
          <w:color w:val="0070C0"/>
        </w:rPr>
        <w:t>SkrytkaESP</w:t>
      </w:r>
      <w:proofErr w:type="spellEnd"/>
      <w:r w:rsidRPr="0032553D">
        <w:rPr>
          <w:rFonts w:ascii="Cambria" w:hAnsi="Cambria"/>
          <w:color w:val="0070C0"/>
        </w:rPr>
        <w:t xml:space="preserve"> </w:t>
      </w:r>
      <w:r w:rsidRPr="0032553D">
        <w:rPr>
          <w:rFonts w:ascii="Cambria" w:hAnsi="Cambria" w:cs="Arial"/>
          <w:bCs/>
        </w:rPr>
        <w:t xml:space="preserve">znajdująca się na platformie </w:t>
      </w:r>
      <w:proofErr w:type="spellStart"/>
      <w:r w:rsidRPr="0032553D">
        <w:rPr>
          <w:rFonts w:ascii="Cambria" w:hAnsi="Cambria" w:cs="Arial"/>
          <w:bCs/>
        </w:rPr>
        <w:t>ePUAP</w:t>
      </w:r>
      <w:proofErr w:type="spellEnd"/>
      <w:r w:rsidRPr="0032553D">
        <w:rPr>
          <w:rFonts w:ascii="Cambria" w:hAnsi="Cambria" w:cs="Arial"/>
          <w:bCs/>
        </w:rPr>
        <w:t xml:space="preserve"> pod adresem </w:t>
      </w:r>
      <w:r w:rsidRPr="0032553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CEE9B9A" w14:textId="70A86CF4" w:rsidR="00262841" w:rsidRPr="0032553D" w:rsidRDefault="00262841" w:rsidP="0026284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32553D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8D3968">
          <w:rPr>
            <w:rStyle w:val="Hipercze"/>
            <w:rFonts w:ascii="Cambria" w:hAnsi="Cambria" w:cs="Arial"/>
            <w:bCs/>
            <w:color w:val="0070C0"/>
          </w:rPr>
          <w:t>sekretariat@nielisz.pl</w:t>
        </w:r>
      </w:hyperlink>
      <w:r>
        <w:rPr>
          <w:rFonts w:ascii="Cambria" w:hAnsi="Cambria" w:cs="Arial"/>
          <w:bCs/>
        </w:rPr>
        <w:t xml:space="preserve"> </w:t>
      </w:r>
    </w:p>
    <w:p w14:paraId="18D46446" w14:textId="0868C6DA" w:rsidR="00262841" w:rsidRPr="0032553D" w:rsidRDefault="00262841" w:rsidP="0026284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32553D">
        <w:rPr>
          <w:rFonts w:ascii="Cambria" w:hAnsi="Cambria" w:cs="Arial"/>
          <w:bCs/>
        </w:rPr>
        <w:t xml:space="preserve">Strona internetowa Zamawiającego [URL]: </w:t>
      </w:r>
      <w:r w:rsidRPr="008D3968">
        <w:rPr>
          <w:rFonts w:ascii="Cambria" w:hAnsi="Cambria"/>
          <w:color w:val="0070C0"/>
          <w:u w:val="single"/>
        </w:rPr>
        <w:t>http://www.nielisz.pl</w:t>
      </w:r>
    </w:p>
    <w:p w14:paraId="6682A315" w14:textId="77777777" w:rsidR="00262841" w:rsidRDefault="00262841" w:rsidP="0026284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32553D">
        <w:rPr>
          <w:rFonts w:ascii="Cambria" w:hAnsi="Cambria" w:cs="Arial"/>
          <w:bCs/>
        </w:rPr>
        <w:t xml:space="preserve">Strona internetowa prowadzonego postępowania, na której udostępniane </w:t>
      </w:r>
      <w:r w:rsidRPr="0032553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271798B0" w14:textId="36A15690" w:rsidR="00262841" w:rsidRPr="00EB5F52" w:rsidRDefault="00262841" w:rsidP="0026284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8D3968">
        <w:rPr>
          <w:rFonts w:ascii="Cambria" w:hAnsi="Cambria"/>
          <w:color w:val="0070C0"/>
          <w:u w:val="single"/>
        </w:rPr>
        <w:t>https://ugnielisz.bip.lubelskie.pl</w:t>
      </w:r>
    </w:p>
    <w:p w14:paraId="15537B57" w14:textId="77777777" w:rsidR="00C037E1" w:rsidRPr="00250021" w:rsidRDefault="00C037E1" w:rsidP="0025002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F1FD63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392A6E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195032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226600F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5400DBE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55C1A4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67D634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915146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4E7AFBD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574DC02C" w14:textId="77777777" w:rsidR="00250021" w:rsidRDefault="00250021" w:rsidP="009D4064">
      <w:pPr>
        <w:spacing w:line="276" w:lineRule="auto"/>
        <w:jc w:val="both"/>
        <w:rPr>
          <w:rFonts w:ascii="Cambria" w:hAnsi="Cambria"/>
        </w:rPr>
      </w:pPr>
    </w:p>
    <w:p w14:paraId="5CD24202" w14:textId="4BA9D5F9" w:rsidR="003157B4" w:rsidRDefault="00A166AB" w:rsidP="00250021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262841"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262841" w:rsidRPr="00262841">
        <w:rPr>
          <w:rFonts w:ascii="Cambria" w:hAnsi="Cambria"/>
          <w:b/>
        </w:rPr>
        <w:t xml:space="preserve">Budowa budynku „Centrum Opiekuńczo-Mieszkalnego” wraz z infrastrukturą techniczną </w:t>
      </w:r>
      <w:r w:rsidR="00262841">
        <w:rPr>
          <w:rFonts w:ascii="Cambria" w:hAnsi="Cambria"/>
          <w:b/>
        </w:rPr>
        <w:br/>
      </w:r>
      <w:r w:rsidR="00262841" w:rsidRPr="00262841">
        <w:rPr>
          <w:rFonts w:ascii="Cambria" w:hAnsi="Cambria"/>
          <w:b/>
        </w:rPr>
        <w:t xml:space="preserve">i </w:t>
      </w:r>
      <w:r w:rsidR="00262841">
        <w:rPr>
          <w:rFonts w:ascii="Cambria" w:hAnsi="Cambria"/>
          <w:b/>
        </w:rPr>
        <w:t>z</w:t>
      </w:r>
      <w:r w:rsidR="00262841" w:rsidRPr="00262841">
        <w:rPr>
          <w:rFonts w:ascii="Cambria" w:hAnsi="Cambria"/>
          <w:b/>
        </w:rPr>
        <w:t>agospodarowaniem terenu.</w:t>
      </w:r>
      <w:r w:rsidR="00D210B9" w:rsidRPr="00EC7781">
        <w:rPr>
          <w:rFonts w:ascii="Cambria" w:hAnsi="Cambria"/>
          <w:b/>
          <w:i/>
          <w:iCs/>
        </w:rPr>
        <w:t>”</w:t>
      </w:r>
      <w:r w:rsidR="003E27D6" w:rsidRPr="00EC7781">
        <w:rPr>
          <w:rFonts w:ascii="Cambria" w:hAnsi="Cambria"/>
          <w:i/>
          <w:iCs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C037E1">
        <w:rPr>
          <w:rFonts w:ascii="Cambria" w:hAnsi="Cambria"/>
          <w:b/>
        </w:rPr>
        <w:t xml:space="preserve">Gminę </w:t>
      </w:r>
      <w:r w:rsidR="00262841">
        <w:rPr>
          <w:rFonts w:ascii="Cambria" w:hAnsi="Cambria"/>
          <w:b/>
        </w:rPr>
        <w:t>Nielisz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093B2165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C7CCAED" w14:textId="77777777" w:rsidR="00250021" w:rsidRDefault="00250021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A81B885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7D9098A9" w14:textId="77777777" w:rsidR="00642160" w:rsidRP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E76423" w:rsidRPr="00514CAB" w14:paraId="13B417CD" w14:textId="77777777" w:rsidTr="009C420E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D7D23" w14:textId="77777777" w:rsidR="00E76423" w:rsidRPr="0083637F" w:rsidRDefault="00E76423" w:rsidP="009C420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6775D" w14:textId="77777777" w:rsidR="00E76423" w:rsidRPr="0083637F" w:rsidRDefault="00E76423" w:rsidP="009C420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E07D8" w14:textId="77777777" w:rsidR="00E76423" w:rsidRPr="0083637F" w:rsidRDefault="00E76423" w:rsidP="009C420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FDA3C" w14:textId="77777777" w:rsidR="00E76423" w:rsidRPr="0083637F" w:rsidRDefault="00E76423" w:rsidP="009C420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E76423" w:rsidRPr="00514CAB" w14:paraId="11F2E503" w14:textId="77777777" w:rsidTr="009C420E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1CB71" w14:textId="77777777" w:rsidR="00E76423" w:rsidRPr="005374F0" w:rsidRDefault="00E76423" w:rsidP="009C420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6A232" w14:textId="77777777" w:rsidR="00E76423" w:rsidRPr="005374F0" w:rsidRDefault="00E76423" w:rsidP="009C420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8FA41" w14:textId="77777777" w:rsidR="00E76423" w:rsidRPr="005374F0" w:rsidRDefault="00E76423" w:rsidP="009C420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58241" w14:textId="77777777" w:rsidR="00E76423" w:rsidRPr="005374F0" w:rsidRDefault="00E76423" w:rsidP="009C420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E76423" w:rsidRPr="00514CAB" w14:paraId="66D28AA9" w14:textId="77777777" w:rsidTr="009C420E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85F0F" w14:textId="77777777" w:rsidR="00E76423" w:rsidRPr="005374F0" w:rsidRDefault="00E76423" w:rsidP="009C420E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39A6B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2F7B7C9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4528DB6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>(bez ograniczeń)</w:t>
            </w:r>
          </w:p>
          <w:p w14:paraId="6E1343F9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7423A4E2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374F0">
              <w:rPr>
                <w:rFonts w:ascii="Cambria" w:hAnsi="Cambria" w:cs="Arial"/>
                <w:sz w:val="20"/>
                <w:szCs w:val="20"/>
              </w:rPr>
              <w:t>...............................................................……</w:t>
            </w:r>
            <w:r w:rsidRPr="005374F0">
              <w:rPr>
                <w:rFonts w:ascii="Cambria" w:hAnsi="Cambria" w:cs="Arial"/>
                <w:sz w:val="20"/>
                <w:szCs w:val="20"/>
              </w:rPr>
              <w:lastRenderedPageBreak/>
              <w:t xml:space="preserve">………………………………….……..……………………………. </w:t>
            </w:r>
          </w:p>
          <w:p w14:paraId="16797501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C8A676D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74AEA60C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B251850" w14:textId="77777777" w:rsidR="00E76423" w:rsidRPr="005374F0" w:rsidRDefault="00E76423" w:rsidP="009C420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9229BF1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14:paraId="0FC52F2A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374F0">
              <w:rPr>
                <w:rFonts w:ascii="Cambria" w:hAnsi="Cambria" w:cs="Arial"/>
                <w:sz w:val="20"/>
                <w:szCs w:val="20"/>
              </w:rPr>
              <w:t>………....………………………</w:t>
            </w:r>
          </w:p>
          <w:p w14:paraId="1AAF2418" w14:textId="77777777" w:rsidR="00E76423" w:rsidRPr="005374F0" w:rsidRDefault="00E76423" w:rsidP="009C420E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86B49" w14:textId="77777777" w:rsidR="00E76423" w:rsidRPr="005374F0" w:rsidRDefault="00E76423" w:rsidP="009C420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 budowy</w:t>
            </w:r>
          </w:p>
          <w:p w14:paraId="7A089CB1" w14:textId="77777777" w:rsidR="00E76423" w:rsidRPr="005374F0" w:rsidRDefault="00E76423" w:rsidP="009C420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035F3" w14:textId="77777777" w:rsidR="00E76423" w:rsidRPr="005374F0" w:rsidRDefault="00E76423" w:rsidP="009C420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E76423" w:rsidRPr="00514CAB" w14:paraId="0E7D53F2" w14:textId="77777777" w:rsidTr="009C420E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E5800" w14:textId="77777777" w:rsidR="00E76423" w:rsidRPr="005374F0" w:rsidRDefault="00E76423" w:rsidP="009C420E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lastRenderedPageBreak/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2D356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4127430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>(bez ograniczeń)</w:t>
            </w:r>
          </w:p>
          <w:p w14:paraId="33004F7F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DF690DB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374F0"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...............................................................……………………………………….……..……………………………. </w:t>
            </w:r>
          </w:p>
          <w:p w14:paraId="671FF39A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FD1572D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2D0A3955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7C463F80" w14:textId="77777777" w:rsidR="00E76423" w:rsidRPr="005374F0" w:rsidRDefault="00E76423" w:rsidP="009C420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DFF1899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14:paraId="2E5F6C3E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374F0">
              <w:rPr>
                <w:rFonts w:ascii="Cambria" w:hAnsi="Cambria" w:cs="Arial"/>
                <w:sz w:val="20"/>
                <w:szCs w:val="20"/>
              </w:rPr>
              <w:t>………....………………………</w:t>
            </w:r>
          </w:p>
          <w:p w14:paraId="1DC84504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C70AA" w14:textId="77777777" w:rsidR="00E76423" w:rsidRPr="005374F0" w:rsidRDefault="00E76423" w:rsidP="009C420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</w:p>
          <w:p w14:paraId="234AE4CE" w14:textId="77777777" w:rsidR="00E76423" w:rsidRPr="005374F0" w:rsidRDefault="00E76423" w:rsidP="009C420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86B69" w14:textId="77777777" w:rsidR="00E76423" w:rsidRPr="005374F0" w:rsidRDefault="00E76423" w:rsidP="009C420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E76423" w:rsidRPr="00514CAB" w14:paraId="5132691A" w14:textId="77777777" w:rsidTr="009C420E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A1240" w14:textId="77777777" w:rsidR="00E76423" w:rsidRPr="005374F0" w:rsidRDefault="00E76423" w:rsidP="009C420E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B08F4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F433B1A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>(bez ograniczeń)</w:t>
            </w:r>
          </w:p>
          <w:p w14:paraId="413F32B5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30891090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374F0"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...............................................................……………………………………….……..……………………………. </w:t>
            </w:r>
          </w:p>
          <w:p w14:paraId="154D30BE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D53A6FD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1D3A1A12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906D611" w14:textId="77777777" w:rsidR="00E76423" w:rsidRPr="005374F0" w:rsidRDefault="00E76423" w:rsidP="009C420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64F267C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14:paraId="55845ADB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374F0">
              <w:rPr>
                <w:rFonts w:ascii="Cambria" w:hAnsi="Cambria" w:cs="Arial"/>
                <w:sz w:val="20"/>
                <w:szCs w:val="20"/>
              </w:rPr>
              <w:t>………....………………………</w:t>
            </w:r>
          </w:p>
          <w:p w14:paraId="519E6E7B" w14:textId="77777777" w:rsidR="00E76423" w:rsidRPr="005374F0" w:rsidRDefault="00E76423" w:rsidP="009C420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1463D" w14:textId="77777777" w:rsidR="00E76423" w:rsidRPr="005374F0" w:rsidRDefault="00E76423" w:rsidP="009C420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</w:p>
          <w:p w14:paraId="39F07F08" w14:textId="77777777" w:rsidR="00E76423" w:rsidRPr="005374F0" w:rsidRDefault="00E76423" w:rsidP="009C420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elektrycznej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62CD2" w14:textId="77777777" w:rsidR="00E76423" w:rsidRPr="005374F0" w:rsidRDefault="00E76423" w:rsidP="009C420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5F6EB1B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CA62A6C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DB6533D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66A43B7A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458A9BE0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718AB112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70B7F16D" w14:textId="77777777" w:rsidR="006334B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5BB5E665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9"/>
      <w:footerReference w:type="default" r:id="rId10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27EE3" w14:textId="77777777" w:rsidR="005F6232" w:rsidRDefault="005F6232" w:rsidP="0046482F">
      <w:r>
        <w:separator/>
      </w:r>
    </w:p>
  </w:endnote>
  <w:endnote w:type="continuationSeparator" w:id="0">
    <w:p w14:paraId="14E7936D" w14:textId="77777777" w:rsidR="005F6232" w:rsidRDefault="005F6232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940E" w14:textId="75CE613E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</w:t>
    </w:r>
    <w:r w:rsidR="002304BE">
      <w:rPr>
        <w:rFonts w:ascii="Cambria" w:hAnsi="Cambria"/>
        <w:sz w:val="20"/>
        <w:szCs w:val="20"/>
        <w:bdr w:val="single" w:sz="4" w:space="0" w:color="auto"/>
      </w:rPr>
      <w:t>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F2F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F2F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0102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F2F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F2F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F2F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0102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F2F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E3D32" w14:textId="77777777" w:rsidR="005F6232" w:rsidRDefault="005F6232" w:rsidP="0046482F">
      <w:r>
        <w:separator/>
      </w:r>
    </w:p>
  </w:footnote>
  <w:footnote w:type="continuationSeparator" w:id="0">
    <w:p w14:paraId="17CDDB3F" w14:textId="77777777" w:rsidR="005F6232" w:rsidRDefault="005F6232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262841" w14:paraId="720D0DF3" w14:textId="77777777" w:rsidTr="002F5F8B">
      <w:tc>
        <w:tcPr>
          <w:tcW w:w="907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76252BD" w14:textId="3DE44CAB" w:rsidR="00262841" w:rsidRPr="002304BE" w:rsidRDefault="00262841" w:rsidP="00262841">
          <w:pPr>
            <w:pStyle w:val="Nagwek1"/>
            <w:jc w:val="center"/>
            <w:rPr>
              <w:rFonts w:ascii="Cambria" w:hAnsi="Cambria" w:cs="Cambria"/>
              <w:sz w:val="18"/>
              <w:szCs w:val="18"/>
              <w:lang w:val="pl-PL"/>
            </w:rPr>
          </w:pPr>
          <w:r w:rsidRPr="002304BE">
            <w:rPr>
              <w:rFonts w:ascii="Cambria" w:hAnsi="Cambria" w:cs="Cambria"/>
              <w:sz w:val="19"/>
              <w:szCs w:val="19"/>
              <w:lang w:val="pl-PL"/>
            </w:rPr>
            <w:t xml:space="preserve">Postępowanie prowadzone w trybie podstawowym na zadanie pn.: </w:t>
          </w:r>
          <w:r w:rsidRPr="002304BE">
            <w:rPr>
              <w:rFonts w:ascii="Cambria" w:hAnsi="Cambria" w:cs="Cambria"/>
              <w:b/>
              <w:bCs/>
              <w:iCs/>
              <w:sz w:val="20"/>
              <w:szCs w:val="20"/>
              <w:lang w:val="pl-PL"/>
            </w:rPr>
            <w:t xml:space="preserve">Budowa budynku </w:t>
          </w:r>
          <w:r w:rsidRPr="002304BE">
            <w:rPr>
              <w:rFonts w:ascii="Cambria" w:hAnsi="Cambria" w:cs="Cambria"/>
              <w:b/>
              <w:bCs/>
              <w:sz w:val="20"/>
              <w:szCs w:val="20"/>
              <w:lang w:val="pl-PL"/>
            </w:rPr>
            <w:t>„Centrum Opiekuńczo-Mieszkalnego”</w:t>
          </w:r>
          <w:r w:rsidRPr="002304BE">
            <w:rPr>
              <w:rFonts w:ascii="Cambria" w:hAnsi="Cambria" w:cs="Cambria"/>
              <w:b/>
              <w:bCs/>
              <w:iCs/>
              <w:sz w:val="20"/>
              <w:szCs w:val="20"/>
              <w:lang w:val="pl-PL"/>
            </w:rPr>
            <w:t xml:space="preserve"> wraz z infrastrukturą techniczną i zagospodarowaniem terenu.</w:t>
          </w:r>
        </w:p>
      </w:tc>
    </w:tr>
  </w:tbl>
  <w:p w14:paraId="79DD15B1" w14:textId="77777777" w:rsidR="00262841" w:rsidRPr="005B7BD7" w:rsidRDefault="00262841" w:rsidP="0026284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39C"/>
    <w:rsid w:val="00055701"/>
    <w:rsid w:val="0006185E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304BE"/>
    <w:rsid w:val="00250021"/>
    <w:rsid w:val="00262841"/>
    <w:rsid w:val="0028274A"/>
    <w:rsid w:val="002E3415"/>
    <w:rsid w:val="002E546D"/>
    <w:rsid w:val="00300FCF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35C59"/>
    <w:rsid w:val="004429DB"/>
    <w:rsid w:val="00442DF6"/>
    <w:rsid w:val="00444502"/>
    <w:rsid w:val="0046482F"/>
    <w:rsid w:val="004773C4"/>
    <w:rsid w:val="004C5DA6"/>
    <w:rsid w:val="00502FF4"/>
    <w:rsid w:val="005101A6"/>
    <w:rsid w:val="005375B5"/>
    <w:rsid w:val="00564B1A"/>
    <w:rsid w:val="00575CA3"/>
    <w:rsid w:val="005A04FC"/>
    <w:rsid w:val="005A1F04"/>
    <w:rsid w:val="005E485A"/>
    <w:rsid w:val="005F06AC"/>
    <w:rsid w:val="005F6232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6F79B9"/>
    <w:rsid w:val="00705D28"/>
    <w:rsid w:val="00712FE9"/>
    <w:rsid w:val="00714219"/>
    <w:rsid w:val="007419BF"/>
    <w:rsid w:val="00767B3B"/>
    <w:rsid w:val="00781FF7"/>
    <w:rsid w:val="007C3CC9"/>
    <w:rsid w:val="00817ECA"/>
    <w:rsid w:val="00826E03"/>
    <w:rsid w:val="00832C83"/>
    <w:rsid w:val="008B6345"/>
    <w:rsid w:val="00901025"/>
    <w:rsid w:val="0090517D"/>
    <w:rsid w:val="0092014B"/>
    <w:rsid w:val="00924F06"/>
    <w:rsid w:val="00927B0B"/>
    <w:rsid w:val="00977C86"/>
    <w:rsid w:val="009876D1"/>
    <w:rsid w:val="009B6D64"/>
    <w:rsid w:val="009D4064"/>
    <w:rsid w:val="009D5770"/>
    <w:rsid w:val="00A166AB"/>
    <w:rsid w:val="00A35904"/>
    <w:rsid w:val="00A4736A"/>
    <w:rsid w:val="00A84882"/>
    <w:rsid w:val="00A91AF4"/>
    <w:rsid w:val="00A94D22"/>
    <w:rsid w:val="00AC0761"/>
    <w:rsid w:val="00AD78AB"/>
    <w:rsid w:val="00BA46F4"/>
    <w:rsid w:val="00BB1DAD"/>
    <w:rsid w:val="00BE11F5"/>
    <w:rsid w:val="00BE2364"/>
    <w:rsid w:val="00BF2F14"/>
    <w:rsid w:val="00C037E1"/>
    <w:rsid w:val="00C26A89"/>
    <w:rsid w:val="00C3297C"/>
    <w:rsid w:val="00C44C1A"/>
    <w:rsid w:val="00C518B1"/>
    <w:rsid w:val="00C567A9"/>
    <w:rsid w:val="00C61920"/>
    <w:rsid w:val="00C65ADD"/>
    <w:rsid w:val="00CA4A58"/>
    <w:rsid w:val="00CA5B5C"/>
    <w:rsid w:val="00CB1FE3"/>
    <w:rsid w:val="00CC1928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77360"/>
    <w:rsid w:val="00DA0C5D"/>
    <w:rsid w:val="00DA10D0"/>
    <w:rsid w:val="00DB0DF5"/>
    <w:rsid w:val="00DC2930"/>
    <w:rsid w:val="00DF21AC"/>
    <w:rsid w:val="00E264F0"/>
    <w:rsid w:val="00E32659"/>
    <w:rsid w:val="00E64007"/>
    <w:rsid w:val="00E76423"/>
    <w:rsid w:val="00E84074"/>
    <w:rsid w:val="00E8440C"/>
    <w:rsid w:val="00EB7734"/>
    <w:rsid w:val="00EC7781"/>
    <w:rsid w:val="00ED322C"/>
    <w:rsid w:val="00EE491E"/>
    <w:rsid w:val="00F115D8"/>
    <w:rsid w:val="00F47212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64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customStyle="1" w:styleId="Nagwek1">
    <w:name w:val="Nagłówek1"/>
    <w:basedOn w:val="Standard"/>
    <w:rsid w:val="00262841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ielis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Adek</cp:lastModifiedBy>
  <cp:revision>65</cp:revision>
  <dcterms:created xsi:type="dcterms:W3CDTF">2019-01-23T09:49:00Z</dcterms:created>
  <dcterms:modified xsi:type="dcterms:W3CDTF">2021-06-18T09:50:00Z</dcterms:modified>
</cp:coreProperties>
</file>