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4EA9" w14:textId="51F684D2" w:rsidR="00F72DD1" w:rsidRDefault="004E4CFA" w:rsidP="00F72D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115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bookmarkStart w:id="0" w:name="_Hlk184282584"/>
      <w:r>
        <w:rPr>
          <w:rFonts w:ascii="Arial" w:hAnsi="Arial" w:cs="Arial"/>
        </w:rPr>
        <w:t>do zapytania ofertowego</w:t>
      </w:r>
      <w:bookmarkEnd w:id="0"/>
    </w:p>
    <w:p w14:paraId="76293CE9" w14:textId="77777777" w:rsidR="00F72DD1" w:rsidRPr="00EC1011" w:rsidRDefault="00F72DD1" w:rsidP="00F72DD1">
      <w:pPr>
        <w:jc w:val="center"/>
        <w:rPr>
          <w:rFonts w:ascii="Arial" w:hAnsi="Arial" w:cs="Arial"/>
          <w:b/>
          <w:u w:val="single"/>
        </w:rPr>
      </w:pPr>
      <w:r w:rsidRPr="00EC1011">
        <w:rPr>
          <w:rFonts w:ascii="Arial" w:hAnsi="Arial" w:cs="Arial"/>
          <w:b/>
          <w:u w:val="single"/>
        </w:rPr>
        <w:t>Szczegółowy Opis Przedmiotu Zamówienia (SOPZ)</w:t>
      </w:r>
    </w:p>
    <w:p w14:paraId="1536C669" w14:textId="77777777" w:rsidR="00F72DD1" w:rsidRPr="00EC1011" w:rsidRDefault="00F72DD1" w:rsidP="008C02E5">
      <w:pPr>
        <w:ind w:left="-397"/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A. Zakres świadczenia usługi:</w:t>
      </w:r>
    </w:p>
    <w:p w14:paraId="71666855" w14:textId="77777777" w:rsidR="0029305E" w:rsidRPr="00EC1011" w:rsidRDefault="00F72DD1" w:rsidP="0033452F">
      <w:pPr>
        <w:rPr>
          <w:rFonts w:ascii="Arial" w:hAnsi="Arial" w:cs="Arial"/>
        </w:rPr>
      </w:pPr>
      <w:r w:rsidRPr="00EC1011">
        <w:rPr>
          <w:rFonts w:ascii="Arial" w:hAnsi="Arial" w:cs="Arial"/>
          <w:b/>
        </w:rPr>
        <w:t>1. Czas trwania:</w:t>
      </w:r>
      <w:r w:rsidR="00EC1011" w:rsidRPr="00EC1011">
        <w:rPr>
          <w:rFonts w:ascii="Arial" w:hAnsi="Arial" w:cs="Arial"/>
        </w:rPr>
        <w:t xml:space="preserve"> 1 stycznia 2025 r. – 31 grudnia 2025</w:t>
      </w:r>
      <w:r w:rsidRPr="00EC1011">
        <w:rPr>
          <w:rFonts w:ascii="Arial" w:hAnsi="Arial" w:cs="Arial"/>
        </w:rPr>
        <w:t xml:space="preserve"> r.</w:t>
      </w:r>
    </w:p>
    <w:p w14:paraId="00BD7BF2" w14:textId="380F447B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 xml:space="preserve">2. </w:t>
      </w:r>
      <w:r w:rsidR="00A115F0">
        <w:rPr>
          <w:rFonts w:ascii="Arial" w:hAnsi="Arial" w:cs="Arial"/>
          <w:b/>
        </w:rPr>
        <w:t>Wyżywienie dla pensjonariuszy i uczestników Centrum Opiekuńczo – Mieszkalnego w Ujazdowie</w:t>
      </w:r>
    </w:p>
    <w:p w14:paraId="00489828" w14:textId="028EE927" w:rsidR="00F72DD1" w:rsidRPr="00A115F0" w:rsidRDefault="00F72DD1" w:rsidP="008C02E5">
      <w:pPr>
        <w:ind w:firstLine="708"/>
        <w:rPr>
          <w:rFonts w:ascii="Arial" w:hAnsi="Arial" w:cs="Arial"/>
          <w:color w:val="FF0000"/>
        </w:rPr>
      </w:pPr>
      <w:r w:rsidRPr="00EC1011">
        <w:rPr>
          <w:rFonts w:ascii="Arial" w:hAnsi="Arial" w:cs="Arial"/>
        </w:rPr>
        <w:t>a</w:t>
      </w:r>
      <w:r w:rsidRPr="00A115F0">
        <w:rPr>
          <w:rFonts w:ascii="Arial" w:hAnsi="Arial" w:cs="Arial"/>
          <w:color w:val="FF0000"/>
        </w:rPr>
        <w:t>) systematyczna</w:t>
      </w:r>
      <w:r w:rsidR="00A115F0" w:rsidRPr="00A115F0">
        <w:rPr>
          <w:rFonts w:ascii="Arial" w:hAnsi="Arial" w:cs="Arial"/>
          <w:color w:val="FF0000"/>
        </w:rPr>
        <w:t xml:space="preserve"> w </w:t>
      </w:r>
      <w:proofErr w:type="spellStart"/>
      <w:r w:rsidR="00A115F0" w:rsidRPr="00A115F0">
        <w:rPr>
          <w:rFonts w:ascii="Arial" w:hAnsi="Arial" w:cs="Arial"/>
          <w:color w:val="FF0000"/>
        </w:rPr>
        <w:t>godz</w:t>
      </w:r>
      <w:proofErr w:type="spellEnd"/>
      <w:r w:rsidR="00A115F0" w:rsidRPr="00A115F0">
        <w:rPr>
          <w:rFonts w:ascii="Arial" w:hAnsi="Arial" w:cs="Arial"/>
          <w:color w:val="FF0000"/>
        </w:rPr>
        <w:t xml:space="preserve"> </w:t>
      </w:r>
      <w:r w:rsidR="00A115F0">
        <w:rPr>
          <w:rFonts w:ascii="Arial" w:hAnsi="Arial" w:cs="Arial"/>
          <w:color w:val="FF0000"/>
        </w:rPr>
        <w:t xml:space="preserve">od </w:t>
      </w:r>
      <w:r w:rsidR="00A115F0" w:rsidRPr="00A115F0">
        <w:rPr>
          <w:rFonts w:ascii="Arial" w:hAnsi="Arial" w:cs="Arial"/>
          <w:color w:val="FF0000"/>
        </w:rPr>
        <w:t>………… do  ………………</w:t>
      </w:r>
      <w:r w:rsidRPr="00A115F0">
        <w:rPr>
          <w:rFonts w:ascii="Arial" w:hAnsi="Arial" w:cs="Arial"/>
          <w:color w:val="FF0000"/>
        </w:rPr>
        <w:t>;</w:t>
      </w:r>
      <w:r w:rsidR="00A115F0">
        <w:rPr>
          <w:rFonts w:ascii="Arial" w:hAnsi="Arial" w:cs="Arial"/>
          <w:color w:val="FF0000"/>
        </w:rPr>
        <w:t>każdego dnia</w:t>
      </w:r>
    </w:p>
    <w:p w14:paraId="7C01F492" w14:textId="10097024"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b) w ilościach wg załączonego </w:t>
      </w:r>
      <w:r w:rsidR="00A115F0">
        <w:rPr>
          <w:rFonts w:ascii="Arial" w:hAnsi="Arial" w:cs="Arial"/>
        </w:rPr>
        <w:t>nr 1</w:t>
      </w:r>
      <w:r w:rsidRPr="00EC1011">
        <w:rPr>
          <w:rFonts w:ascii="Arial" w:hAnsi="Arial" w:cs="Arial"/>
        </w:rPr>
        <w:t>;</w:t>
      </w:r>
    </w:p>
    <w:p w14:paraId="25EB3B3F" w14:textId="3167D39B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 xml:space="preserve">3. Realizacja usługi </w:t>
      </w:r>
      <w:r w:rsidR="00A115F0">
        <w:rPr>
          <w:rFonts w:ascii="Arial" w:hAnsi="Arial" w:cs="Arial"/>
          <w:b/>
        </w:rPr>
        <w:t>dostawy</w:t>
      </w:r>
      <w:r w:rsidRPr="00EC1011">
        <w:rPr>
          <w:rFonts w:ascii="Arial" w:hAnsi="Arial" w:cs="Arial"/>
          <w:b/>
        </w:rPr>
        <w:t xml:space="preserve"> </w:t>
      </w:r>
      <w:r w:rsidR="00A115F0">
        <w:rPr>
          <w:rFonts w:ascii="Arial" w:hAnsi="Arial" w:cs="Arial"/>
          <w:b/>
        </w:rPr>
        <w:t>wyżywienie dla pensjonariuszy i uczestników Centrum Opiekuńczo – Mieszkalnego w Ujazdowie</w:t>
      </w:r>
      <w:r w:rsidR="00375120" w:rsidRPr="00EC1011">
        <w:rPr>
          <w:rFonts w:ascii="Arial" w:hAnsi="Arial" w:cs="Arial"/>
          <w:b/>
        </w:rPr>
        <w:t xml:space="preserve"> w ww. okresie</w:t>
      </w:r>
      <w:r w:rsidRPr="00EC1011">
        <w:rPr>
          <w:rFonts w:ascii="Arial" w:hAnsi="Arial" w:cs="Arial"/>
          <w:b/>
        </w:rPr>
        <w:t>:</w:t>
      </w:r>
    </w:p>
    <w:p w14:paraId="4C4CAEC9" w14:textId="77777777"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a) systematyczna;</w:t>
      </w:r>
    </w:p>
    <w:p w14:paraId="2F8E6EA1" w14:textId="190E6DA2"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d) zapewnienie możliwości korzystania </w:t>
      </w:r>
      <w:proofErr w:type="spellStart"/>
      <w:r w:rsidR="00A115F0">
        <w:rPr>
          <w:rFonts w:ascii="Arial" w:hAnsi="Arial" w:cs="Arial"/>
        </w:rPr>
        <w:t>ww</w:t>
      </w:r>
      <w:proofErr w:type="spellEnd"/>
      <w:r w:rsidR="00A115F0">
        <w:rPr>
          <w:rFonts w:ascii="Arial" w:hAnsi="Arial" w:cs="Arial"/>
        </w:rPr>
        <w:t xml:space="preserve"> godzinach </w:t>
      </w:r>
    </w:p>
    <w:p w14:paraId="0636F1AE" w14:textId="69B0360E"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e) w ilościach wg załączonego </w:t>
      </w:r>
      <w:r w:rsidR="00A115F0">
        <w:rPr>
          <w:rFonts w:ascii="Arial" w:hAnsi="Arial" w:cs="Arial"/>
        </w:rPr>
        <w:t>Nr 1</w:t>
      </w:r>
    </w:p>
    <w:p w14:paraId="219B30E5" w14:textId="77777777" w:rsidR="00F72DD1" w:rsidRPr="00EC1011" w:rsidRDefault="00F72DD1" w:rsidP="008C02E5">
      <w:pPr>
        <w:ind w:left="-397"/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B. Wymagania szczegółowe:</w:t>
      </w:r>
    </w:p>
    <w:p w14:paraId="59AF7411" w14:textId="11C4B432" w:rsidR="00F72DD1" w:rsidRPr="00EC1011" w:rsidRDefault="00F72DD1" w:rsidP="0033452F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 xml:space="preserve">1. </w:t>
      </w:r>
      <w:r w:rsidR="00A115F0">
        <w:rPr>
          <w:sz w:val="26"/>
          <w:szCs w:val="26"/>
        </w:rPr>
        <w:t>Centrum Opiekuńczo-Mieszkalne w Ujazdowie, Ujazdów 105A</w:t>
      </w:r>
      <w:r w:rsidRPr="00EC1011">
        <w:rPr>
          <w:rFonts w:ascii="Arial" w:hAnsi="Arial" w:cs="Arial"/>
          <w:b/>
        </w:rPr>
        <w:t>:</w:t>
      </w:r>
    </w:p>
    <w:p w14:paraId="3B0496D4" w14:textId="58DD731C"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a) dostawy </w:t>
      </w:r>
      <w:r w:rsidR="00A908C6">
        <w:rPr>
          <w:rFonts w:ascii="Arial" w:hAnsi="Arial" w:cs="Arial"/>
        </w:rPr>
        <w:t>………………………………..</w:t>
      </w:r>
      <w:r w:rsidRPr="00EC1011">
        <w:rPr>
          <w:rFonts w:ascii="Arial" w:hAnsi="Arial" w:cs="Arial"/>
        </w:rPr>
        <w:t xml:space="preserve"> do godz. </w:t>
      </w:r>
      <w:r w:rsidR="00A908C6">
        <w:rPr>
          <w:rFonts w:ascii="Arial" w:hAnsi="Arial" w:cs="Arial"/>
        </w:rPr>
        <w:t>………………….</w:t>
      </w:r>
    </w:p>
    <w:p w14:paraId="2E5CA05A" w14:textId="6508D7D8" w:rsidR="00F72DD1" w:rsidRPr="00EC1011" w:rsidRDefault="00A908C6" w:rsidP="0029305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2DD1" w:rsidRPr="00EC101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………………………………………………………</w:t>
      </w:r>
    </w:p>
    <w:p w14:paraId="32807410" w14:textId="5CA24BA1" w:rsidR="00F72DD1" w:rsidRPr="00EC1011" w:rsidRDefault="00A908C6" w:rsidP="0029305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72DD1" w:rsidRPr="00EC101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…………………………………………………………….</w:t>
      </w:r>
      <w:r w:rsidR="00F72DD1" w:rsidRPr="00EC1011">
        <w:rPr>
          <w:rFonts w:ascii="Arial" w:hAnsi="Arial" w:cs="Arial"/>
        </w:rPr>
        <w:t>.</w:t>
      </w:r>
    </w:p>
    <w:p w14:paraId="04F15BB7" w14:textId="77777777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2. Adres dostaw:</w:t>
      </w:r>
    </w:p>
    <w:p w14:paraId="3A581D0D" w14:textId="498A6700" w:rsidR="00F72DD1" w:rsidRPr="00EC1011" w:rsidRDefault="00F72DD1" w:rsidP="00F72DD1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a) </w:t>
      </w:r>
      <w:r w:rsidR="00A115F0">
        <w:rPr>
          <w:sz w:val="26"/>
          <w:szCs w:val="26"/>
        </w:rPr>
        <w:t>Centrum Opiekuńczo-Mieszkalne w Ujazdowie, Ujazdów 105A</w:t>
      </w:r>
    </w:p>
    <w:p w14:paraId="615F3D95" w14:textId="77777777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3. Wykonawca odpowiada za:</w:t>
      </w:r>
    </w:p>
    <w:p w14:paraId="1DCA705F" w14:textId="27309F21"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a) zgodną z zamówieniem ilość dostarczanej </w:t>
      </w:r>
      <w:r w:rsidR="002F5C46">
        <w:rPr>
          <w:rFonts w:ascii="Arial" w:hAnsi="Arial" w:cs="Arial"/>
        </w:rPr>
        <w:t>żywności</w:t>
      </w:r>
      <w:r w:rsidR="00A115F0">
        <w:rPr>
          <w:rFonts w:ascii="Arial" w:hAnsi="Arial" w:cs="Arial"/>
        </w:rPr>
        <w:t>.</w:t>
      </w:r>
    </w:p>
    <w:p w14:paraId="7A45ADEC" w14:textId="55BBA033" w:rsidR="00F72DD1" w:rsidRPr="00EC1011" w:rsidRDefault="00F72DD1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b) jakość techniczną </w:t>
      </w:r>
      <w:r w:rsidR="002F5C46">
        <w:rPr>
          <w:rFonts w:ascii="Arial" w:hAnsi="Arial" w:cs="Arial"/>
        </w:rPr>
        <w:t xml:space="preserve">powinna odpowiadać norm </w:t>
      </w:r>
      <w:r w:rsidR="0037600C">
        <w:rPr>
          <w:rFonts w:ascii="Arial" w:hAnsi="Arial" w:cs="Arial"/>
        </w:rPr>
        <w:t>Sanepidowi</w:t>
      </w:r>
      <w:r w:rsidRPr="00EC1011">
        <w:rPr>
          <w:rFonts w:ascii="Arial" w:hAnsi="Arial" w:cs="Arial"/>
        </w:rPr>
        <w:t>.</w:t>
      </w:r>
    </w:p>
    <w:p w14:paraId="2B88E32F" w14:textId="7B5B248A" w:rsidR="00F72DD1" w:rsidRPr="00EC1011" w:rsidRDefault="00F72DD1" w:rsidP="00A115F0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c) inną zawartość znajdującą się w opakowaniu niż dostarczona </w:t>
      </w:r>
      <w:r w:rsidR="00A908C6">
        <w:rPr>
          <w:rFonts w:ascii="Arial" w:hAnsi="Arial" w:cs="Arial"/>
        </w:rPr>
        <w:t>wyżywienie</w:t>
      </w:r>
      <w:r w:rsidRPr="00EC1011">
        <w:rPr>
          <w:rFonts w:ascii="Arial" w:hAnsi="Arial" w:cs="Arial"/>
        </w:rPr>
        <w:t>, w tym substancje szkodliwe dla człowieka;</w:t>
      </w:r>
    </w:p>
    <w:p w14:paraId="3D804942" w14:textId="77777777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4. Pozostałe warunki realizacji zamówienia:</w:t>
      </w:r>
    </w:p>
    <w:p w14:paraId="5621D4AE" w14:textId="4877BF55" w:rsidR="00F72DD1" w:rsidRPr="00EC1011" w:rsidRDefault="002F5C46" w:rsidP="0029305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72DD1" w:rsidRPr="00EC1011">
        <w:rPr>
          <w:rFonts w:ascii="Arial" w:hAnsi="Arial" w:cs="Arial"/>
        </w:rPr>
        <w:t xml:space="preserve"> reklamacje pisemne lub elektroniczne z wyżej wymienionych </w:t>
      </w:r>
      <w:r>
        <w:rPr>
          <w:rFonts w:ascii="Arial" w:hAnsi="Arial" w:cs="Arial"/>
        </w:rPr>
        <w:t>produktów</w:t>
      </w:r>
      <w:r w:rsidR="00F72DD1" w:rsidRPr="00EC1011">
        <w:rPr>
          <w:rFonts w:ascii="Arial" w:hAnsi="Arial" w:cs="Arial"/>
        </w:rPr>
        <w:t xml:space="preserve"> załatwiane są przez Wykonawcę w dniu zgłoszenia przez Zamawiającego.</w:t>
      </w:r>
    </w:p>
    <w:p w14:paraId="6AE903DB" w14:textId="77777777"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5. Obowiązki i uprawnienia:</w:t>
      </w:r>
    </w:p>
    <w:p w14:paraId="0845D0F0" w14:textId="2A273FB5"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 xml:space="preserve">a) Zamawiający </w:t>
      </w:r>
      <w:r w:rsidR="00AC316B">
        <w:rPr>
          <w:rFonts w:ascii="Arial" w:hAnsi="Arial" w:cs="Arial"/>
        </w:rPr>
        <w:t>……………………………………………..</w:t>
      </w:r>
    </w:p>
    <w:p w14:paraId="796D3BB6" w14:textId="77777777"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b) Wykonawca zobowiązany jest do pokrycia poniesionych strat Zamawiającemu wynikających z powodu nie wywiązania się przez Wykonawcę z warunków zamówienia.</w:t>
      </w:r>
    </w:p>
    <w:p w14:paraId="6E989B9E" w14:textId="77777777"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W sprawach realizacji zamówienia możliwe jest porozumiewanie się pocztą elektroniczną lub pisemnie. Zamawiający preferuje formę elektroniczną.</w:t>
      </w:r>
    </w:p>
    <w:sectPr w:rsidR="00F72DD1" w:rsidRPr="00EC1011" w:rsidSect="0037600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B93C" w14:textId="77777777" w:rsidR="00900B28" w:rsidRDefault="00900B28" w:rsidP="00F47E72">
      <w:pPr>
        <w:spacing w:after="0" w:line="240" w:lineRule="auto"/>
      </w:pPr>
      <w:r>
        <w:separator/>
      </w:r>
    </w:p>
  </w:endnote>
  <w:endnote w:type="continuationSeparator" w:id="0">
    <w:p w14:paraId="13F2BF28" w14:textId="77777777" w:rsidR="00900B28" w:rsidRDefault="00900B28" w:rsidP="00F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155532"/>
      <w:docPartObj>
        <w:docPartGallery w:val="Page Numbers (Bottom of Page)"/>
        <w:docPartUnique/>
      </w:docPartObj>
    </w:sdtPr>
    <w:sdtContent>
      <w:p w14:paraId="0341990F" w14:textId="77777777" w:rsidR="00F47E72" w:rsidRDefault="00F47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40">
          <w:rPr>
            <w:noProof/>
          </w:rPr>
          <w:t>3</w:t>
        </w:r>
        <w:r>
          <w:fldChar w:fldCharType="end"/>
        </w:r>
      </w:p>
    </w:sdtContent>
  </w:sdt>
  <w:p w14:paraId="06998A67" w14:textId="77777777" w:rsidR="00F47E72" w:rsidRDefault="00F47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B954" w14:textId="77777777" w:rsidR="00900B28" w:rsidRDefault="00900B28" w:rsidP="00F47E72">
      <w:pPr>
        <w:spacing w:after="0" w:line="240" w:lineRule="auto"/>
      </w:pPr>
      <w:r>
        <w:separator/>
      </w:r>
    </w:p>
  </w:footnote>
  <w:footnote w:type="continuationSeparator" w:id="0">
    <w:p w14:paraId="262C31D5" w14:textId="77777777" w:rsidR="00900B28" w:rsidRDefault="00900B28" w:rsidP="00F4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A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4C79B1"/>
    <w:multiLevelType w:val="hybridMultilevel"/>
    <w:tmpl w:val="8BC8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89048">
    <w:abstractNumId w:val="1"/>
  </w:num>
  <w:num w:numId="2" w16cid:durableId="137966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D1"/>
    <w:rsid w:val="00115DF6"/>
    <w:rsid w:val="0014289A"/>
    <w:rsid w:val="00154600"/>
    <w:rsid w:val="00161DA4"/>
    <w:rsid w:val="0029305E"/>
    <w:rsid w:val="002F5C46"/>
    <w:rsid w:val="00300FD0"/>
    <w:rsid w:val="0033452F"/>
    <w:rsid w:val="00375120"/>
    <w:rsid w:val="0037600C"/>
    <w:rsid w:val="00402B0E"/>
    <w:rsid w:val="004300E4"/>
    <w:rsid w:val="004A55B9"/>
    <w:rsid w:val="004A748A"/>
    <w:rsid w:val="004B3A5B"/>
    <w:rsid w:val="004E4CFA"/>
    <w:rsid w:val="004F6075"/>
    <w:rsid w:val="005A6DE1"/>
    <w:rsid w:val="005C09DD"/>
    <w:rsid w:val="005E6E64"/>
    <w:rsid w:val="00601D80"/>
    <w:rsid w:val="006F4657"/>
    <w:rsid w:val="0076129E"/>
    <w:rsid w:val="00763256"/>
    <w:rsid w:val="007F482E"/>
    <w:rsid w:val="00811B1B"/>
    <w:rsid w:val="00846A7C"/>
    <w:rsid w:val="00867879"/>
    <w:rsid w:val="008C02E5"/>
    <w:rsid w:val="00900B28"/>
    <w:rsid w:val="009A37F0"/>
    <w:rsid w:val="009E42FC"/>
    <w:rsid w:val="009E77F1"/>
    <w:rsid w:val="00A115F0"/>
    <w:rsid w:val="00A36B94"/>
    <w:rsid w:val="00A41C55"/>
    <w:rsid w:val="00A908C6"/>
    <w:rsid w:val="00AB0B94"/>
    <w:rsid w:val="00AC316B"/>
    <w:rsid w:val="00BB2B3A"/>
    <w:rsid w:val="00C52138"/>
    <w:rsid w:val="00D47864"/>
    <w:rsid w:val="00DA2A8F"/>
    <w:rsid w:val="00DF235D"/>
    <w:rsid w:val="00EB0598"/>
    <w:rsid w:val="00EC1011"/>
    <w:rsid w:val="00F31040"/>
    <w:rsid w:val="00F47E72"/>
    <w:rsid w:val="00F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09D"/>
  <w15:chartTrackingRefBased/>
  <w15:docId w15:val="{6F10EBEC-600C-4B63-83CE-87DFC6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5E"/>
    <w:pPr>
      <w:ind w:left="720"/>
      <w:contextualSpacing/>
    </w:pPr>
  </w:style>
  <w:style w:type="table" w:styleId="Tabela-Siatka">
    <w:name w:val="Table Grid"/>
    <w:basedOn w:val="Standardowy"/>
    <w:uiPriority w:val="39"/>
    <w:rsid w:val="002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72"/>
  </w:style>
  <w:style w:type="paragraph" w:styleId="Stopka">
    <w:name w:val="footer"/>
    <w:basedOn w:val="Normalny"/>
    <w:link w:val="Stopka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6DED-8669-4106-B4F2-775BF3C0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Sadlakowska Agnieszka</dc:creator>
  <cp:keywords/>
  <dc:description/>
  <cp:lastModifiedBy>Adam Niemiec</cp:lastModifiedBy>
  <cp:revision>5</cp:revision>
  <dcterms:created xsi:type="dcterms:W3CDTF">2024-12-05T08:18:00Z</dcterms:created>
  <dcterms:modified xsi:type="dcterms:W3CDTF">2024-12-05T08:26:00Z</dcterms:modified>
</cp:coreProperties>
</file>