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5A974" w14:textId="77777777" w:rsidR="00E468C7" w:rsidRDefault="00E468C7"/>
    <w:tbl>
      <w:tblPr>
        <w:tblW w:w="936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69"/>
      </w:tblGrid>
      <w:tr w:rsidR="005B29DF" w:rsidRPr="00B74314" w14:paraId="32D326A2" w14:textId="77777777" w:rsidTr="00AD2793">
        <w:trPr>
          <w:trHeight w:val="743"/>
        </w:trPr>
        <w:tc>
          <w:tcPr>
            <w:tcW w:w="9369" w:type="dxa"/>
            <w:tcBorders>
              <w:bottom w:val="nil"/>
            </w:tcBorders>
          </w:tcPr>
          <w:p w14:paraId="26CB42AC" w14:textId="435927A5" w:rsidR="005B29DF" w:rsidRPr="00B74314" w:rsidRDefault="005B29DF" w:rsidP="002E14F4">
            <w:pPr>
              <w:spacing w:line="300" w:lineRule="auto"/>
              <w:jc w:val="right"/>
              <w:rPr>
                <w:rFonts w:eastAsia="Calibri"/>
                <w:b/>
                <w:bCs/>
              </w:rPr>
            </w:pPr>
            <w:r w:rsidRPr="00B74314">
              <w:rPr>
                <w:rFonts w:eastAsia="Calibri"/>
                <w:b/>
                <w:bCs/>
              </w:rPr>
              <w:t xml:space="preserve">Załącznik Nr </w:t>
            </w:r>
            <w:r w:rsidR="00B37FF0" w:rsidRPr="00B74314">
              <w:rPr>
                <w:rFonts w:eastAsia="Calibri"/>
                <w:b/>
                <w:bCs/>
              </w:rPr>
              <w:t>4</w:t>
            </w:r>
            <w:r w:rsidRPr="00B74314">
              <w:rPr>
                <w:rFonts w:eastAsia="Calibri"/>
                <w:b/>
                <w:bCs/>
              </w:rPr>
              <w:t xml:space="preserve"> do Zapytania ofertowego</w:t>
            </w:r>
          </w:p>
          <w:p w14:paraId="5EC99261" w14:textId="7651A5A6" w:rsidR="005B29DF" w:rsidRPr="00E468C7" w:rsidRDefault="005B29DF" w:rsidP="002E14F4">
            <w:pPr>
              <w:spacing w:line="300" w:lineRule="auto"/>
              <w:rPr>
                <w:rFonts w:eastAsia="Calibri"/>
                <w:b/>
                <w:bCs/>
              </w:rPr>
            </w:pPr>
            <w:r w:rsidRPr="00E468C7">
              <w:rPr>
                <w:rFonts w:eastAsia="Calibri"/>
                <w:b/>
                <w:bCs/>
              </w:rPr>
              <w:t>Znak sprawy: UZP.271.</w:t>
            </w:r>
            <w:r w:rsidR="00751952" w:rsidRPr="00E468C7">
              <w:rPr>
                <w:rFonts w:eastAsia="Calibri"/>
                <w:b/>
                <w:bCs/>
              </w:rPr>
              <w:t>14.</w:t>
            </w:r>
            <w:r w:rsidRPr="00E468C7">
              <w:rPr>
                <w:rFonts w:eastAsia="Calibri"/>
                <w:b/>
                <w:bCs/>
              </w:rPr>
              <w:t>202</w:t>
            </w:r>
            <w:r w:rsidR="00751952" w:rsidRPr="00E468C7">
              <w:rPr>
                <w:rFonts w:eastAsia="Calibri"/>
                <w:b/>
                <w:bCs/>
              </w:rPr>
              <w:t>6</w:t>
            </w:r>
          </w:p>
          <w:p w14:paraId="76018188" w14:textId="0E1BF214" w:rsidR="003D7EB8" w:rsidRPr="00C545F3" w:rsidRDefault="003D7EB8" w:rsidP="00AD2793">
            <w:pPr>
              <w:pStyle w:val="Tekstpodstawowy"/>
              <w:spacing w:line="300" w:lineRule="auto"/>
              <w:jc w:val="center"/>
              <w:rPr>
                <w:rFonts w:eastAsia="Calibri"/>
                <w:b/>
                <w:bCs/>
                <w:i/>
                <w:iCs/>
                <w:u w:val="single"/>
              </w:rPr>
            </w:pPr>
          </w:p>
        </w:tc>
      </w:tr>
    </w:tbl>
    <w:p w14:paraId="697DE1CD" w14:textId="77777777" w:rsidR="005B29DF" w:rsidRPr="00B74314" w:rsidRDefault="005B29DF" w:rsidP="005B29DF">
      <w:pPr>
        <w:pStyle w:val="Bezodstpw"/>
        <w:spacing w:line="300" w:lineRule="auto"/>
        <w:rPr>
          <w:rFonts w:ascii="Times New Roman" w:hAnsi="Times New Roman"/>
          <w:b/>
          <w:sz w:val="24"/>
          <w:szCs w:val="24"/>
          <w:u w:val="single"/>
        </w:rPr>
      </w:pPr>
      <w:r w:rsidRPr="00B74314">
        <w:rPr>
          <w:rFonts w:ascii="Times New Roman" w:hAnsi="Times New Roman"/>
          <w:b/>
          <w:sz w:val="24"/>
          <w:szCs w:val="24"/>
          <w:u w:val="single"/>
        </w:rPr>
        <w:t>ZAMAWIAJĄCY:</w:t>
      </w:r>
    </w:p>
    <w:p w14:paraId="1D4C6438" w14:textId="77777777" w:rsidR="005B29DF" w:rsidRPr="00B74314" w:rsidRDefault="005B29DF" w:rsidP="005B29DF">
      <w:pPr>
        <w:spacing w:line="300" w:lineRule="auto"/>
        <w:jc w:val="both"/>
        <w:rPr>
          <w:bCs/>
        </w:rPr>
      </w:pPr>
      <w:r w:rsidRPr="00B74314">
        <w:rPr>
          <w:bCs/>
        </w:rPr>
        <w:t>Gmina Nielisz</w:t>
      </w:r>
    </w:p>
    <w:p w14:paraId="16AD7DA8" w14:textId="77777777" w:rsidR="005B29DF" w:rsidRPr="00B74314" w:rsidRDefault="005B29DF" w:rsidP="005B29DF">
      <w:pPr>
        <w:spacing w:line="300" w:lineRule="auto"/>
        <w:jc w:val="both"/>
        <w:rPr>
          <w:bCs/>
        </w:rPr>
      </w:pPr>
      <w:r w:rsidRPr="00B74314">
        <w:rPr>
          <w:bCs/>
        </w:rPr>
        <w:t xml:space="preserve">Nielisz 279, 22-413 Nielisz </w:t>
      </w:r>
    </w:p>
    <w:p w14:paraId="18BA4A2F" w14:textId="77777777" w:rsidR="005B29DF" w:rsidRPr="00B74314" w:rsidRDefault="005B29DF" w:rsidP="005B29DF">
      <w:pPr>
        <w:spacing w:line="300" w:lineRule="auto"/>
        <w:jc w:val="both"/>
        <w:rPr>
          <w:bCs/>
        </w:rPr>
      </w:pPr>
      <w:r w:rsidRPr="00B74314">
        <w:rPr>
          <w:bCs/>
        </w:rPr>
        <w:t>NIP 922-275-00-48, REGON 950368530</w:t>
      </w:r>
    </w:p>
    <w:p w14:paraId="3DBCB0BC" w14:textId="6BB755F5" w:rsidR="005B29DF" w:rsidRPr="00B74314" w:rsidRDefault="005B29DF" w:rsidP="005B29DF">
      <w:pPr>
        <w:spacing w:line="300" w:lineRule="auto"/>
        <w:jc w:val="both"/>
        <w:rPr>
          <w:bCs/>
        </w:rPr>
      </w:pPr>
      <w:r w:rsidRPr="00B74314">
        <w:rPr>
          <w:bCs/>
        </w:rPr>
        <w:t>nr telefonu +48 (84) 631-27-27</w:t>
      </w:r>
    </w:p>
    <w:p w14:paraId="0AD4F6F7" w14:textId="77777777" w:rsidR="005B29DF" w:rsidRPr="00B74314" w:rsidRDefault="005B29DF" w:rsidP="005B29DF">
      <w:pPr>
        <w:spacing w:line="300" w:lineRule="auto"/>
        <w:jc w:val="both"/>
        <w:rPr>
          <w:bCs/>
          <w:color w:val="002060"/>
        </w:rPr>
      </w:pPr>
      <w:r w:rsidRPr="00B74314">
        <w:rPr>
          <w:bCs/>
        </w:rPr>
        <w:t xml:space="preserve">adres poczty elektronicznej: </w:t>
      </w:r>
      <w:hyperlink r:id="rId6" w:history="1">
        <w:r w:rsidRPr="00B74314">
          <w:rPr>
            <w:bCs/>
            <w:color w:val="002060"/>
          </w:rPr>
          <w:t>sekretariat@nielisz.pl</w:t>
        </w:r>
      </w:hyperlink>
    </w:p>
    <w:p w14:paraId="27130CF7" w14:textId="77777777" w:rsidR="005B29DF" w:rsidRPr="00B74314" w:rsidRDefault="005B29DF" w:rsidP="005B29DF">
      <w:pPr>
        <w:spacing w:line="300" w:lineRule="auto"/>
        <w:jc w:val="both"/>
        <w:rPr>
          <w:bCs/>
        </w:rPr>
      </w:pPr>
      <w:r w:rsidRPr="00B74314">
        <w:rPr>
          <w:bCs/>
        </w:rPr>
        <w:t xml:space="preserve">strona internetowa: </w:t>
      </w:r>
      <w:hyperlink r:id="rId7" w:history="1">
        <w:r w:rsidRPr="00B74314">
          <w:rPr>
            <w:bCs/>
            <w:color w:val="002060"/>
          </w:rPr>
          <w:t>https://ugnielisz.bip.lubelskie.pl</w:t>
        </w:r>
      </w:hyperlink>
    </w:p>
    <w:p w14:paraId="06130C14" w14:textId="77777777" w:rsidR="00AD2793" w:rsidRDefault="00AD2793" w:rsidP="005B29DF">
      <w:pPr>
        <w:spacing w:line="300" w:lineRule="auto"/>
        <w:rPr>
          <w:b/>
          <w:u w:val="single"/>
        </w:rPr>
      </w:pPr>
    </w:p>
    <w:p w14:paraId="20E53227" w14:textId="14BBDCD1" w:rsidR="005B29DF" w:rsidRPr="00B74314" w:rsidRDefault="005B29DF" w:rsidP="005B29DF">
      <w:pPr>
        <w:spacing w:line="300" w:lineRule="auto"/>
        <w:rPr>
          <w:b/>
          <w:u w:val="single"/>
        </w:rPr>
      </w:pPr>
      <w:r w:rsidRPr="00B74314">
        <w:rPr>
          <w:b/>
          <w:u w:val="single"/>
        </w:rPr>
        <w:t>WYKONAWCA:</w:t>
      </w:r>
    </w:p>
    <w:p w14:paraId="13C1D484" w14:textId="23C3200D" w:rsidR="005B29DF" w:rsidRPr="00B74314" w:rsidRDefault="005B29DF" w:rsidP="005B29DF">
      <w:pPr>
        <w:spacing w:line="300" w:lineRule="auto"/>
      </w:pPr>
      <w:r w:rsidRPr="00B74314">
        <w:t>…………………………………………………..…..…………………………………………</w:t>
      </w:r>
    </w:p>
    <w:p w14:paraId="0E029756" w14:textId="0FB162D3" w:rsidR="005B29DF" w:rsidRPr="00B74314" w:rsidRDefault="005B29DF" w:rsidP="005B29DF">
      <w:pPr>
        <w:spacing w:line="300" w:lineRule="auto"/>
      </w:pPr>
      <w:r w:rsidRPr="00B74314">
        <w:t>…………………………………………………..…..…………………………………………</w:t>
      </w:r>
    </w:p>
    <w:p w14:paraId="14746761" w14:textId="77777777" w:rsidR="005B29DF" w:rsidRPr="00B74314" w:rsidRDefault="005B29DF" w:rsidP="005B29DF">
      <w:pPr>
        <w:spacing w:line="300" w:lineRule="auto"/>
        <w:rPr>
          <w:i/>
        </w:rPr>
      </w:pPr>
      <w:r w:rsidRPr="00B74314">
        <w:rPr>
          <w:i/>
        </w:rPr>
        <w:t xml:space="preserve"> (pełna nazwa/firma, adres, w zależności od podmiotu: NIP/PESEL, KRS/CEIDG)</w:t>
      </w:r>
    </w:p>
    <w:p w14:paraId="50AEC35D" w14:textId="77777777" w:rsidR="005B29DF" w:rsidRPr="00B74314" w:rsidRDefault="005B29DF" w:rsidP="005B29DF">
      <w:pPr>
        <w:spacing w:line="300" w:lineRule="auto"/>
        <w:rPr>
          <w:u w:val="single"/>
        </w:rPr>
      </w:pPr>
      <w:r w:rsidRPr="00B74314">
        <w:rPr>
          <w:u w:val="single"/>
        </w:rPr>
        <w:t>reprezentowany przez:</w:t>
      </w:r>
    </w:p>
    <w:p w14:paraId="5B89996E" w14:textId="2328F2CC" w:rsidR="005B29DF" w:rsidRPr="00B74314" w:rsidRDefault="005B29DF" w:rsidP="005B29DF">
      <w:pPr>
        <w:spacing w:line="300" w:lineRule="auto"/>
      </w:pPr>
      <w:r w:rsidRPr="00B74314">
        <w:t>…………………………………………………..…..…………………………………………</w:t>
      </w:r>
    </w:p>
    <w:p w14:paraId="48CFF836" w14:textId="74F75426" w:rsidR="005B29DF" w:rsidRPr="00B74314" w:rsidRDefault="005B29DF" w:rsidP="005B29DF">
      <w:pPr>
        <w:spacing w:line="300" w:lineRule="auto"/>
      </w:pPr>
      <w:r w:rsidRPr="00B74314">
        <w:t>…………………………………………………..…..…………………………………………</w:t>
      </w:r>
    </w:p>
    <w:p w14:paraId="6D7214FE" w14:textId="77777777" w:rsidR="005B29DF" w:rsidRPr="00B74314" w:rsidRDefault="005B29DF" w:rsidP="005B29DF">
      <w:pPr>
        <w:spacing w:line="300" w:lineRule="auto"/>
        <w:rPr>
          <w:b/>
        </w:rPr>
      </w:pPr>
      <w:r w:rsidRPr="00B74314">
        <w:rPr>
          <w:i/>
        </w:rPr>
        <w:t xml:space="preserve"> (imię, nazwisko, stanowisko/podstawa do reprezentacji)</w:t>
      </w:r>
    </w:p>
    <w:p w14:paraId="4C9C4B42" w14:textId="77777777" w:rsidR="005B29DF" w:rsidRPr="00B74314" w:rsidRDefault="005B29DF" w:rsidP="005B29DF">
      <w:pPr>
        <w:pStyle w:val="Tekstpodstawowywcity2"/>
        <w:spacing w:after="0" w:line="300" w:lineRule="auto"/>
        <w:ind w:left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14:paraId="23000DE7" w14:textId="446E5349" w:rsidR="005B29DF" w:rsidRDefault="005B29DF" w:rsidP="00E468C7">
      <w:pPr>
        <w:spacing w:line="300" w:lineRule="auto"/>
        <w:jc w:val="both"/>
        <w:rPr>
          <w:b/>
          <w:bCs/>
        </w:rPr>
      </w:pPr>
      <w:r w:rsidRPr="00B74314">
        <w:t xml:space="preserve">Składając ofertę na zadanie inwestycyjne pn. </w:t>
      </w:r>
      <w:r w:rsidRPr="00E468C7">
        <w:t>„</w:t>
      </w:r>
      <w:r w:rsidR="00E468C7" w:rsidRPr="00E468C7">
        <w:t>Pełnienie funkcji Inspektora nadzoru inwestorskiego w ramach projektu pn</w:t>
      </w:r>
      <w:r w:rsidR="00E468C7" w:rsidRPr="00E468C7">
        <w:rPr>
          <w:b/>
          <w:bCs/>
        </w:rPr>
        <w:t>. „Poprawa efektywności energetycznej szkół na terenie Gminy Nielisz</w:t>
      </w:r>
      <w:r w:rsidRPr="00B74314">
        <w:rPr>
          <w:b/>
          <w:bCs/>
        </w:rPr>
        <w:t>”.</w:t>
      </w:r>
    </w:p>
    <w:p w14:paraId="5422121C" w14:textId="77777777" w:rsidR="005B29DF" w:rsidRPr="00B74314" w:rsidRDefault="005B29DF" w:rsidP="005B29DF">
      <w:pPr>
        <w:spacing w:line="300" w:lineRule="auto"/>
        <w:jc w:val="both"/>
        <w:rPr>
          <w:b/>
          <w:snapToGrid w:val="0"/>
          <w:u w:val="single"/>
        </w:rPr>
      </w:pPr>
      <w:r w:rsidRPr="00B74314">
        <w:rPr>
          <w:b/>
          <w:snapToGrid w:val="0"/>
          <w:u w:val="single"/>
        </w:rPr>
        <w:t xml:space="preserve">Przedkładam: </w:t>
      </w:r>
    </w:p>
    <w:p w14:paraId="3A1DA90B" w14:textId="77777777" w:rsidR="005B29DF" w:rsidRPr="00B74314" w:rsidRDefault="005B29DF" w:rsidP="005B29DF">
      <w:pPr>
        <w:spacing w:line="300" w:lineRule="auto"/>
        <w:jc w:val="center"/>
        <w:rPr>
          <w:b/>
        </w:rPr>
      </w:pPr>
    </w:p>
    <w:p w14:paraId="33E99C75" w14:textId="77777777" w:rsidR="005B29DF" w:rsidRDefault="005B29DF" w:rsidP="005B29DF">
      <w:pPr>
        <w:spacing w:line="300" w:lineRule="auto"/>
        <w:jc w:val="center"/>
        <w:rPr>
          <w:b/>
        </w:rPr>
      </w:pPr>
      <w:r w:rsidRPr="00B74314">
        <w:rPr>
          <w:b/>
        </w:rPr>
        <w:t xml:space="preserve">WYKAZ OSÓB, SKIEROWANYCH PRZEZ WYKONAWCĘ </w:t>
      </w:r>
      <w:r w:rsidRPr="00B74314">
        <w:rPr>
          <w:b/>
        </w:rPr>
        <w:br/>
        <w:t>DO REALIZACJI ZAMÓWIENIA</w:t>
      </w:r>
    </w:p>
    <w:p w14:paraId="28EFCEAB" w14:textId="77777777" w:rsidR="00AD2793" w:rsidRPr="00B74314" w:rsidRDefault="00AD2793" w:rsidP="005B29DF">
      <w:pPr>
        <w:spacing w:line="300" w:lineRule="auto"/>
        <w:jc w:val="center"/>
        <w:rPr>
          <w:b/>
        </w:rPr>
      </w:pPr>
    </w:p>
    <w:tbl>
      <w:tblPr>
        <w:tblW w:w="93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0"/>
        <w:gridCol w:w="3543"/>
        <w:gridCol w:w="2525"/>
        <w:gridCol w:w="1418"/>
      </w:tblGrid>
      <w:tr w:rsidR="005B29DF" w:rsidRPr="00B74314" w14:paraId="415EA6C9" w14:textId="77777777" w:rsidTr="00E468C7">
        <w:trPr>
          <w:trHeight w:val="910"/>
          <w:jc w:val="center"/>
        </w:trPr>
        <w:tc>
          <w:tcPr>
            <w:tcW w:w="1860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CABE0" w14:textId="77777777" w:rsidR="005B29DF" w:rsidRPr="00B74314" w:rsidRDefault="005B29DF" w:rsidP="002E14F4">
            <w:pPr>
              <w:suppressAutoHyphens/>
              <w:autoSpaceDN w:val="0"/>
              <w:spacing w:line="300" w:lineRule="auto"/>
              <w:jc w:val="center"/>
              <w:textAlignment w:val="baseline"/>
              <w:rPr>
                <w:b/>
                <w:kern w:val="3"/>
              </w:rPr>
            </w:pPr>
          </w:p>
          <w:p w14:paraId="736A6C04" w14:textId="77777777" w:rsidR="005B29DF" w:rsidRPr="00B74314" w:rsidRDefault="005B29DF" w:rsidP="002E14F4">
            <w:pPr>
              <w:suppressAutoHyphens/>
              <w:autoSpaceDN w:val="0"/>
              <w:spacing w:line="300" w:lineRule="auto"/>
              <w:jc w:val="center"/>
              <w:textAlignment w:val="baseline"/>
              <w:rPr>
                <w:b/>
                <w:kern w:val="3"/>
              </w:rPr>
            </w:pPr>
            <w:r w:rsidRPr="00B74314">
              <w:rPr>
                <w:b/>
                <w:kern w:val="3"/>
              </w:rPr>
              <w:t>Imię i nazwisko</w:t>
            </w:r>
          </w:p>
        </w:tc>
        <w:tc>
          <w:tcPr>
            <w:tcW w:w="3543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EC5C5" w14:textId="77777777" w:rsidR="005B29DF" w:rsidRPr="00B74314" w:rsidRDefault="005B29DF" w:rsidP="002E14F4">
            <w:pPr>
              <w:suppressAutoHyphens/>
              <w:autoSpaceDN w:val="0"/>
              <w:spacing w:line="300" w:lineRule="auto"/>
              <w:jc w:val="center"/>
              <w:textAlignment w:val="baseline"/>
              <w:rPr>
                <w:b/>
                <w:kern w:val="3"/>
              </w:rPr>
            </w:pPr>
            <w:r w:rsidRPr="00B74314">
              <w:rPr>
                <w:b/>
                <w:kern w:val="3"/>
              </w:rPr>
              <w:t>Informacje na temat kwalifikacji zawodowych, posiadane uprawnienia</w:t>
            </w:r>
          </w:p>
        </w:tc>
        <w:tc>
          <w:tcPr>
            <w:tcW w:w="2525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5FB32" w14:textId="77777777" w:rsidR="005B29DF" w:rsidRPr="00B74314" w:rsidRDefault="005B29DF" w:rsidP="002E14F4">
            <w:pPr>
              <w:suppressAutoHyphens/>
              <w:autoSpaceDN w:val="0"/>
              <w:spacing w:line="300" w:lineRule="auto"/>
              <w:jc w:val="center"/>
              <w:textAlignment w:val="baseline"/>
              <w:rPr>
                <w:b/>
                <w:kern w:val="3"/>
              </w:rPr>
            </w:pPr>
            <w:r w:rsidRPr="00B74314">
              <w:rPr>
                <w:b/>
                <w:kern w:val="3"/>
              </w:rPr>
              <w:t>Zakres wykonywanych czynności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7284D5" w14:textId="77777777" w:rsidR="005B29DF" w:rsidRPr="00B74314" w:rsidRDefault="005B29DF" w:rsidP="002E14F4">
            <w:pPr>
              <w:suppressAutoHyphens/>
              <w:autoSpaceDN w:val="0"/>
              <w:spacing w:line="300" w:lineRule="auto"/>
              <w:jc w:val="center"/>
              <w:textAlignment w:val="baseline"/>
              <w:rPr>
                <w:b/>
                <w:kern w:val="3"/>
              </w:rPr>
            </w:pPr>
            <w:r w:rsidRPr="00B74314">
              <w:rPr>
                <w:b/>
                <w:kern w:val="3"/>
              </w:rPr>
              <w:t>Informacja o podstawie dysponowania osobą</w:t>
            </w:r>
          </w:p>
        </w:tc>
      </w:tr>
      <w:tr w:rsidR="005B29DF" w:rsidRPr="00B74314" w14:paraId="7BDE42DC" w14:textId="77777777" w:rsidTr="00E468C7">
        <w:trPr>
          <w:trHeight w:val="137"/>
          <w:jc w:val="center"/>
        </w:trPr>
        <w:tc>
          <w:tcPr>
            <w:tcW w:w="186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14AD4" w14:textId="77777777" w:rsidR="005B29DF" w:rsidRPr="00B74314" w:rsidRDefault="005B29DF" w:rsidP="002E14F4">
            <w:pPr>
              <w:suppressAutoHyphens/>
              <w:autoSpaceDN w:val="0"/>
              <w:spacing w:line="300" w:lineRule="auto"/>
              <w:jc w:val="center"/>
              <w:textAlignment w:val="baseline"/>
              <w:rPr>
                <w:b/>
                <w:kern w:val="3"/>
              </w:rPr>
            </w:pPr>
            <w:r w:rsidRPr="00B74314">
              <w:rPr>
                <w:b/>
                <w:kern w:val="3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1090BD" w14:textId="77777777" w:rsidR="005B29DF" w:rsidRPr="00B74314" w:rsidRDefault="005B29DF" w:rsidP="002E14F4">
            <w:pPr>
              <w:suppressAutoHyphens/>
              <w:autoSpaceDN w:val="0"/>
              <w:spacing w:line="300" w:lineRule="auto"/>
              <w:jc w:val="center"/>
              <w:textAlignment w:val="baseline"/>
              <w:rPr>
                <w:b/>
                <w:kern w:val="3"/>
              </w:rPr>
            </w:pPr>
            <w:r w:rsidRPr="00B74314">
              <w:rPr>
                <w:b/>
                <w:kern w:val="3"/>
              </w:rPr>
              <w:t>2</w:t>
            </w:r>
          </w:p>
        </w:tc>
        <w:tc>
          <w:tcPr>
            <w:tcW w:w="2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D87D0" w14:textId="77777777" w:rsidR="005B29DF" w:rsidRPr="00B74314" w:rsidRDefault="005B29DF" w:rsidP="002E14F4">
            <w:pPr>
              <w:suppressAutoHyphens/>
              <w:autoSpaceDN w:val="0"/>
              <w:spacing w:line="300" w:lineRule="auto"/>
              <w:jc w:val="center"/>
              <w:textAlignment w:val="baseline"/>
              <w:rPr>
                <w:b/>
                <w:kern w:val="3"/>
              </w:rPr>
            </w:pPr>
            <w:r w:rsidRPr="00B74314">
              <w:rPr>
                <w:b/>
                <w:kern w:val="3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A018A5" w14:textId="77777777" w:rsidR="005B29DF" w:rsidRPr="00B74314" w:rsidRDefault="005B29DF" w:rsidP="002E14F4">
            <w:pPr>
              <w:suppressAutoHyphens/>
              <w:autoSpaceDN w:val="0"/>
              <w:spacing w:line="300" w:lineRule="auto"/>
              <w:jc w:val="center"/>
              <w:textAlignment w:val="baseline"/>
              <w:rPr>
                <w:b/>
                <w:kern w:val="3"/>
              </w:rPr>
            </w:pPr>
            <w:r w:rsidRPr="00B74314">
              <w:rPr>
                <w:b/>
                <w:kern w:val="3"/>
              </w:rPr>
              <w:t>4</w:t>
            </w:r>
          </w:p>
        </w:tc>
      </w:tr>
      <w:tr w:rsidR="005B29DF" w:rsidRPr="00B74314" w14:paraId="57DCEED3" w14:textId="77777777" w:rsidTr="00E468C7">
        <w:trPr>
          <w:trHeight w:val="487"/>
          <w:jc w:val="center"/>
        </w:trPr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7F8B8" w14:textId="77777777" w:rsidR="005B29DF" w:rsidRPr="00B74314" w:rsidRDefault="005B29DF" w:rsidP="002E14F4">
            <w:pPr>
              <w:spacing w:line="300" w:lineRule="auto"/>
              <w:jc w:val="center"/>
            </w:pPr>
            <w:r w:rsidRPr="00B74314">
              <w:t>……………………..…….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CD7BFD" w14:textId="77777777" w:rsidR="005B29DF" w:rsidRPr="00B74314" w:rsidRDefault="005B29DF" w:rsidP="002E14F4">
            <w:pPr>
              <w:spacing w:line="300" w:lineRule="auto"/>
              <w:jc w:val="center"/>
              <w:rPr>
                <w:b/>
              </w:rPr>
            </w:pPr>
            <w:r w:rsidRPr="00B74314">
              <w:rPr>
                <w:b/>
              </w:rPr>
              <w:t>Uprawnienia budowlane</w:t>
            </w:r>
          </w:p>
          <w:p w14:paraId="3A1A8E40" w14:textId="77777777" w:rsidR="005B29DF" w:rsidRPr="00B74314" w:rsidRDefault="005B29DF" w:rsidP="002E14F4">
            <w:pPr>
              <w:spacing w:line="300" w:lineRule="auto"/>
              <w:jc w:val="center"/>
            </w:pPr>
            <w:r w:rsidRPr="00B74314">
              <w:t>(bez ograniczeń)</w:t>
            </w:r>
          </w:p>
          <w:p w14:paraId="27CFF1F6" w14:textId="77777777" w:rsidR="005B29DF" w:rsidRPr="00B74314" w:rsidRDefault="005B29DF" w:rsidP="002E14F4">
            <w:pPr>
              <w:spacing w:line="300" w:lineRule="auto"/>
              <w:jc w:val="center"/>
              <w:rPr>
                <w:b/>
              </w:rPr>
            </w:pPr>
            <w:r w:rsidRPr="00B74314">
              <w:rPr>
                <w:b/>
              </w:rPr>
              <w:lastRenderedPageBreak/>
              <w:t>w specjalności:</w:t>
            </w:r>
          </w:p>
          <w:p w14:paraId="6F82337F" w14:textId="204C2EDF" w:rsidR="005B29DF" w:rsidRPr="00B74314" w:rsidRDefault="005B29DF" w:rsidP="002E14F4">
            <w:pPr>
              <w:spacing w:line="300" w:lineRule="auto"/>
              <w:jc w:val="center"/>
            </w:pPr>
            <w:r w:rsidRPr="00B74314">
              <w:t>........................................................</w:t>
            </w:r>
          </w:p>
          <w:p w14:paraId="70FE73C3" w14:textId="77777777" w:rsidR="005B29DF" w:rsidRPr="00B74314" w:rsidRDefault="005B29DF" w:rsidP="002E14F4">
            <w:pPr>
              <w:spacing w:line="300" w:lineRule="auto"/>
              <w:jc w:val="center"/>
              <w:rPr>
                <w:b/>
              </w:rPr>
            </w:pPr>
            <w:r w:rsidRPr="00B74314">
              <w:rPr>
                <w:b/>
              </w:rPr>
              <w:t xml:space="preserve">Uprawnienia Nr </w:t>
            </w:r>
            <w:r w:rsidRPr="00B74314">
              <w:t>….....................………………</w:t>
            </w:r>
          </w:p>
          <w:p w14:paraId="2B23EF25" w14:textId="6701DB57" w:rsidR="005B29DF" w:rsidRPr="00AD2793" w:rsidRDefault="005B29DF" w:rsidP="00AD2793">
            <w:pPr>
              <w:spacing w:line="300" w:lineRule="auto"/>
              <w:jc w:val="center"/>
            </w:pPr>
            <w:r w:rsidRPr="00B74314">
              <w:rPr>
                <w:b/>
              </w:rPr>
              <w:t xml:space="preserve">wydane </w:t>
            </w:r>
            <w:r w:rsidR="00676D49">
              <w:rPr>
                <w:b/>
              </w:rPr>
              <w:t>przez</w:t>
            </w:r>
            <w:r w:rsidRPr="00B74314">
              <w:t>……………………....…</w:t>
            </w:r>
          </w:p>
        </w:tc>
        <w:tc>
          <w:tcPr>
            <w:tcW w:w="2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9A166A" w14:textId="77777777" w:rsidR="005B29DF" w:rsidRPr="00B74314" w:rsidRDefault="005B29DF" w:rsidP="002E14F4">
            <w:pPr>
              <w:spacing w:line="300" w:lineRule="auto"/>
              <w:jc w:val="center"/>
              <w:rPr>
                <w:b/>
              </w:rPr>
            </w:pPr>
            <w:r w:rsidRPr="00B74314">
              <w:rPr>
                <w:b/>
              </w:rPr>
              <w:lastRenderedPageBreak/>
              <w:t xml:space="preserve">Inspektor nadzoru </w:t>
            </w:r>
            <w:r w:rsidRPr="00B74314">
              <w:rPr>
                <w:b/>
              </w:rPr>
              <w:br/>
              <w:t xml:space="preserve">w branży </w:t>
            </w:r>
            <w:r w:rsidRPr="00B74314">
              <w:rPr>
                <w:b/>
              </w:rPr>
              <w:lastRenderedPageBreak/>
              <w:t>konstrukcyjno-budowlanej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5AAE48" w14:textId="77777777" w:rsidR="005B29DF" w:rsidRPr="00B74314" w:rsidRDefault="005B29DF" w:rsidP="002E14F4">
            <w:pPr>
              <w:suppressAutoHyphens/>
              <w:autoSpaceDN w:val="0"/>
              <w:spacing w:line="300" w:lineRule="auto"/>
              <w:jc w:val="center"/>
              <w:textAlignment w:val="baseline"/>
              <w:rPr>
                <w:b/>
                <w:kern w:val="3"/>
              </w:rPr>
            </w:pPr>
          </w:p>
        </w:tc>
      </w:tr>
      <w:tr w:rsidR="005B29DF" w:rsidRPr="00B74314" w14:paraId="398FA43E" w14:textId="77777777" w:rsidTr="00E468C7">
        <w:trPr>
          <w:trHeight w:val="2401"/>
          <w:jc w:val="center"/>
        </w:trPr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2F95B" w14:textId="77777777" w:rsidR="005B29DF" w:rsidRPr="00B74314" w:rsidRDefault="005B29DF" w:rsidP="002E14F4">
            <w:pPr>
              <w:spacing w:line="300" w:lineRule="auto"/>
              <w:jc w:val="center"/>
            </w:pPr>
            <w:r w:rsidRPr="00B74314">
              <w:t>……………………..…….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4F6B1" w14:textId="77777777" w:rsidR="005B29DF" w:rsidRPr="00B74314" w:rsidRDefault="005B29DF" w:rsidP="002E14F4">
            <w:pPr>
              <w:spacing w:line="300" w:lineRule="auto"/>
              <w:jc w:val="center"/>
              <w:rPr>
                <w:b/>
              </w:rPr>
            </w:pPr>
            <w:r w:rsidRPr="00B74314">
              <w:rPr>
                <w:b/>
              </w:rPr>
              <w:t>Uprawnienia budowlane</w:t>
            </w:r>
          </w:p>
          <w:p w14:paraId="4DD8CDF3" w14:textId="77777777" w:rsidR="005B29DF" w:rsidRPr="00B74314" w:rsidRDefault="005B29DF" w:rsidP="002E14F4">
            <w:pPr>
              <w:spacing w:line="300" w:lineRule="auto"/>
              <w:jc w:val="center"/>
              <w:rPr>
                <w:b/>
              </w:rPr>
            </w:pPr>
            <w:r w:rsidRPr="00B74314">
              <w:rPr>
                <w:b/>
              </w:rPr>
              <w:t>w specjalności:</w:t>
            </w:r>
          </w:p>
          <w:p w14:paraId="6E47B211" w14:textId="25AEEECA" w:rsidR="005B29DF" w:rsidRPr="00B74314" w:rsidRDefault="005B29DF" w:rsidP="002E14F4">
            <w:pPr>
              <w:spacing w:line="300" w:lineRule="auto"/>
              <w:jc w:val="center"/>
              <w:rPr>
                <w:b/>
              </w:rPr>
            </w:pPr>
            <w:r w:rsidRPr="00B74314">
              <w:t>.........................................................</w:t>
            </w:r>
            <w:r w:rsidRPr="00B74314">
              <w:rPr>
                <w:b/>
              </w:rPr>
              <w:t xml:space="preserve">Uprawnienia Nr </w:t>
            </w:r>
            <w:r w:rsidRPr="00B74314">
              <w:t>….....................………………</w:t>
            </w:r>
          </w:p>
          <w:p w14:paraId="4F872D16" w14:textId="6E4EFB0C" w:rsidR="005B29DF" w:rsidRPr="00B74314" w:rsidRDefault="005B29DF" w:rsidP="002E14F4">
            <w:pPr>
              <w:spacing w:line="300" w:lineRule="auto"/>
              <w:jc w:val="center"/>
              <w:rPr>
                <w:b/>
              </w:rPr>
            </w:pPr>
            <w:r w:rsidRPr="00B74314">
              <w:rPr>
                <w:b/>
              </w:rPr>
              <w:t xml:space="preserve">wydane </w:t>
            </w:r>
            <w:r w:rsidR="00676D49">
              <w:rPr>
                <w:b/>
              </w:rPr>
              <w:t>przez</w:t>
            </w:r>
            <w:r w:rsidRPr="00B74314">
              <w:t>……………………....…</w:t>
            </w:r>
          </w:p>
        </w:tc>
        <w:tc>
          <w:tcPr>
            <w:tcW w:w="2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D98906" w14:textId="3BAFFFCE" w:rsidR="005B29DF" w:rsidRPr="00B74314" w:rsidRDefault="005B29DF" w:rsidP="002E14F4">
            <w:pPr>
              <w:spacing w:line="300" w:lineRule="auto"/>
              <w:jc w:val="center"/>
              <w:rPr>
                <w:b/>
              </w:rPr>
            </w:pPr>
            <w:r w:rsidRPr="00B74314">
              <w:rPr>
                <w:b/>
              </w:rPr>
              <w:t xml:space="preserve">Inspektor </w:t>
            </w:r>
            <w:r w:rsidR="00E468C7" w:rsidRPr="00E468C7">
              <w:rPr>
                <w:b/>
              </w:rPr>
              <w:t xml:space="preserve">w zakresie sieci, instalacji </w:t>
            </w:r>
            <w:r w:rsidR="00E468C7">
              <w:rPr>
                <w:b/>
              </w:rPr>
              <w:br/>
            </w:r>
            <w:r w:rsidR="00E468C7" w:rsidRPr="00E468C7">
              <w:rPr>
                <w:b/>
              </w:rPr>
              <w:t xml:space="preserve">i urządzeń cieplnych, wentylacyjnych, gazowych, wodociągowych </w:t>
            </w:r>
            <w:r w:rsidR="00E468C7">
              <w:rPr>
                <w:b/>
              </w:rPr>
              <w:br/>
            </w:r>
            <w:r w:rsidR="00E468C7" w:rsidRPr="00E468C7">
              <w:rPr>
                <w:b/>
              </w:rPr>
              <w:t>i kanalizacyjnych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6A7177" w14:textId="77777777" w:rsidR="005B29DF" w:rsidRPr="00B74314" w:rsidRDefault="005B29DF" w:rsidP="002E14F4">
            <w:pPr>
              <w:suppressAutoHyphens/>
              <w:autoSpaceDN w:val="0"/>
              <w:spacing w:line="300" w:lineRule="auto"/>
              <w:jc w:val="center"/>
              <w:textAlignment w:val="baseline"/>
              <w:rPr>
                <w:b/>
                <w:kern w:val="3"/>
                <w:highlight w:val="yellow"/>
              </w:rPr>
            </w:pPr>
          </w:p>
        </w:tc>
      </w:tr>
      <w:tr w:rsidR="005B29DF" w:rsidRPr="00B74314" w14:paraId="320658BD" w14:textId="77777777" w:rsidTr="00E468C7">
        <w:trPr>
          <w:trHeight w:val="2401"/>
          <w:jc w:val="center"/>
        </w:trPr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9CB956" w14:textId="77777777" w:rsidR="005B29DF" w:rsidRPr="00B74314" w:rsidRDefault="005B29DF" w:rsidP="002E14F4">
            <w:pPr>
              <w:spacing w:line="300" w:lineRule="auto"/>
              <w:jc w:val="center"/>
            </w:pPr>
            <w:r w:rsidRPr="00B74314">
              <w:t>……………………..…….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7EF7C6" w14:textId="77777777" w:rsidR="005B29DF" w:rsidRPr="00B74314" w:rsidRDefault="005B29DF" w:rsidP="002E14F4">
            <w:pPr>
              <w:spacing w:line="300" w:lineRule="auto"/>
              <w:jc w:val="center"/>
              <w:rPr>
                <w:b/>
              </w:rPr>
            </w:pPr>
            <w:r w:rsidRPr="00B74314">
              <w:rPr>
                <w:b/>
              </w:rPr>
              <w:t>Uprawnienia budowlane</w:t>
            </w:r>
          </w:p>
          <w:p w14:paraId="02F4577A" w14:textId="77777777" w:rsidR="005B29DF" w:rsidRPr="00B74314" w:rsidRDefault="005B29DF" w:rsidP="002E14F4">
            <w:pPr>
              <w:spacing w:line="300" w:lineRule="auto"/>
              <w:jc w:val="center"/>
              <w:rPr>
                <w:b/>
              </w:rPr>
            </w:pPr>
            <w:r w:rsidRPr="00B74314">
              <w:rPr>
                <w:b/>
              </w:rPr>
              <w:t>w specjalności:</w:t>
            </w:r>
          </w:p>
          <w:p w14:paraId="2CBF2D6D" w14:textId="2BC7DBA5" w:rsidR="005B29DF" w:rsidRPr="00B74314" w:rsidRDefault="005B29DF" w:rsidP="002E14F4">
            <w:pPr>
              <w:spacing w:line="300" w:lineRule="auto"/>
              <w:jc w:val="center"/>
              <w:rPr>
                <w:b/>
              </w:rPr>
            </w:pPr>
            <w:r w:rsidRPr="00B74314">
              <w:t>........................................................</w:t>
            </w:r>
            <w:r w:rsidRPr="00B74314">
              <w:rPr>
                <w:b/>
              </w:rPr>
              <w:t xml:space="preserve">Uprawnienia Nr </w:t>
            </w:r>
            <w:r w:rsidRPr="00B74314">
              <w:t>….....................………………</w:t>
            </w:r>
          </w:p>
          <w:p w14:paraId="3D3E6BF7" w14:textId="6187581D" w:rsidR="005B29DF" w:rsidRPr="00B74314" w:rsidRDefault="005B29DF" w:rsidP="002E14F4">
            <w:pPr>
              <w:spacing w:line="300" w:lineRule="auto"/>
              <w:jc w:val="center"/>
              <w:rPr>
                <w:b/>
              </w:rPr>
            </w:pPr>
            <w:r w:rsidRPr="00B74314">
              <w:rPr>
                <w:b/>
              </w:rPr>
              <w:t xml:space="preserve">wydane </w:t>
            </w:r>
            <w:r w:rsidR="00676D49">
              <w:rPr>
                <w:b/>
              </w:rPr>
              <w:t>przez</w:t>
            </w:r>
            <w:r w:rsidRPr="00B74314">
              <w:t>……………………....……</w:t>
            </w:r>
          </w:p>
        </w:tc>
        <w:tc>
          <w:tcPr>
            <w:tcW w:w="2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0B381" w14:textId="3A13B01E" w:rsidR="005B29DF" w:rsidRPr="00B74314" w:rsidRDefault="005B29DF" w:rsidP="002E14F4">
            <w:pPr>
              <w:spacing w:line="300" w:lineRule="auto"/>
              <w:jc w:val="center"/>
              <w:rPr>
                <w:b/>
              </w:rPr>
            </w:pPr>
            <w:r w:rsidRPr="00B74314">
              <w:rPr>
                <w:b/>
              </w:rPr>
              <w:t xml:space="preserve">Inspektor </w:t>
            </w:r>
            <w:r w:rsidR="001006A1" w:rsidRPr="001006A1">
              <w:rPr>
                <w:b/>
              </w:rPr>
              <w:t>n</w:t>
            </w:r>
            <w:r w:rsidRPr="00B74314">
              <w:rPr>
                <w:b/>
              </w:rPr>
              <w:t>adzoru</w:t>
            </w:r>
            <w:r w:rsidR="00E468C7" w:rsidRPr="00E468C7">
              <w:rPr>
                <w:b/>
              </w:rPr>
              <w:t xml:space="preserve"> w zakresie sieci, instalacji i urządzeń elektrycznych i elektroenergetycznych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B32E5C" w14:textId="77777777" w:rsidR="005B29DF" w:rsidRPr="00B74314" w:rsidRDefault="005B29DF" w:rsidP="002E14F4">
            <w:pPr>
              <w:suppressAutoHyphens/>
              <w:autoSpaceDN w:val="0"/>
              <w:spacing w:line="300" w:lineRule="auto"/>
              <w:jc w:val="center"/>
              <w:textAlignment w:val="baseline"/>
              <w:rPr>
                <w:b/>
                <w:kern w:val="3"/>
                <w:highlight w:val="yellow"/>
              </w:rPr>
            </w:pPr>
          </w:p>
        </w:tc>
      </w:tr>
    </w:tbl>
    <w:p w14:paraId="388711EB" w14:textId="77777777" w:rsidR="005B29DF" w:rsidRPr="00B74314" w:rsidRDefault="005B29DF" w:rsidP="005B29DF">
      <w:pPr>
        <w:spacing w:line="300" w:lineRule="auto"/>
        <w:jc w:val="center"/>
        <w:rPr>
          <w:b/>
          <w:highlight w:val="yellow"/>
        </w:rPr>
      </w:pPr>
    </w:p>
    <w:p w14:paraId="30C7343F" w14:textId="77777777" w:rsidR="005B29DF" w:rsidRPr="00B74314" w:rsidRDefault="005B29DF" w:rsidP="005B29DF">
      <w:pPr>
        <w:keepNext/>
        <w:autoSpaceDE w:val="0"/>
        <w:autoSpaceDN w:val="0"/>
        <w:spacing w:line="300" w:lineRule="auto"/>
        <w:jc w:val="center"/>
        <w:outlineLvl w:val="8"/>
        <w:rPr>
          <w:bCs/>
        </w:rPr>
      </w:pPr>
      <w:r w:rsidRPr="00B74314">
        <w:rPr>
          <w:b/>
          <w:bCs/>
        </w:rPr>
        <w:t>Uwaga:</w:t>
      </w:r>
    </w:p>
    <w:p w14:paraId="652C207D" w14:textId="77777777" w:rsidR="005B29DF" w:rsidRPr="00B74314" w:rsidRDefault="005B29DF" w:rsidP="005B29DF">
      <w:pPr>
        <w:keepNext/>
        <w:autoSpaceDE w:val="0"/>
        <w:autoSpaceDN w:val="0"/>
        <w:spacing w:line="300" w:lineRule="auto"/>
        <w:ind w:left="-142"/>
        <w:jc w:val="both"/>
        <w:outlineLvl w:val="8"/>
        <w:rPr>
          <w:bCs/>
        </w:rPr>
      </w:pPr>
      <w:r w:rsidRPr="00B74314">
        <w:rPr>
          <w:bCs/>
        </w:rPr>
        <w:t xml:space="preserve">W przypadku, gdy wskazana osoba jest Wykonawcą lub związana jest z Wykonawcą stosunkiem prawnym (np. umowa cywilnoprawna lub umowa o pracę) </w:t>
      </w:r>
      <w:r w:rsidRPr="00B74314">
        <w:rPr>
          <w:b/>
          <w:bCs/>
        </w:rPr>
        <w:t xml:space="preserve">w kolumnie 4 </w:t>
      </w:r>
      <w:r w:rsidRPr="00B74314">
        <w:rPr>
          <w:bCs/>
        </w:rPr>
        <w:t xml:space="preserve">należy wpisać </w:t>
      </w:r>
      <w:r w:rsidRPr="00B74314">
        <w:rPr>
          <w:b/>
          <w:bCs/>
        </w:rPr>
        <w:t>„zasób własny”</w:t>
      </w:r>
      <w:r w:rsidRPr="00B74314">
        <w:rPr>
          <w:bCs/>
        </w:rPr>
        <w:t xml:space="preserve">.  W przypadku, gdy wskazana osoba jest udostępniona Wykonawcy przez inny podmiot (związana jest z podmiotem udostępniającym zasób stosunkiem prawnym – np. umowa cywilnoprawna lub umowa o pracę) </w:t>
      </w:r>
      <w:r w:rsidRPr="00B74314">
        <w:rPr>
          <w:b/>
          <w:bCs/>
        </w:rPr>
        <w:t xml:space="preserve">w kolumnie 4 </w:t>
      </w:r>
      <w:r w:rsidRPr="00B74314">
        <w:rPr>
          <w:bCs/>
        </w:rPr>
        <w:t>należy wpisać</w:t>
      </w:r>
      <w:r w:rsidRPr="00B74314">
        <w:rPr>
          <w:b/>
          <w:bCs/>
        </w:rPr>
        <w:t xml:space="preserve"> „zasób udostępniony”.</w:t>
      </w:r>
    </w:p>
    <w:p w14:paraId="68E73FD0" w14:textId="77777777" w:rsidR="005B29DF" w:rsidRPr="00B74314" w:rsidRDefault="005B29DF" w:rsidP="005B29DF">
      <w:pPr>
        <w:pStyle w:val="Bezodstpw"/>
        <w:spacing w:line="300" w:lineRule="auto"/>
        <w:ind w:left="-142"/>
        <w:rPr>
          <w:rFonts w:ascii="Times New Roman" w:hAnsi="Times New Roman"/>
          <w:b/>
          <w:sz w:val="24"/>
          <w:szCs w:val="24"/>
        </w:rPr>
      </w:pPr>
    </w:p>
    <w:p w14:paraId="0A87F7B1" w14:textId="77777777" w:rsidR="005B29DF" w:rsidRPr="00B74314" w:rsidRDefault="005B29DF" w:rsidP="005B29DF">
      <w:pPr>
        <w:pStyle w:val="Bezodstpw"/>
        <w:spacing w:line="30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  <w:r w:rsidRPr="00B74314">
        <w:rPr>
          <w:rFonts w:ascii="Times New Roman" w:hAnsi="Times New Roman"/>
          <w:b/>
          <w:sz w:val="24"/>
          <w:szCs w:val="24"/>
        </w:rPr>
        <w:t>Potwierdzenie posiadanych przez podane w wykazie osoby kwalifikacji wybrany Wykonawca będzie zobowiązany dostarczyć Zamawiającemu przed podpisaniem umowy.</w:t>
      </w:r>
    </w:p>
    <w:p w14:paraId="1D35EEB6" w14:textId="77777777" w:rsidR="005B29DF" w:rsidRPr="00B74314" w:rsidRDefault="005B29DF" w:rsidP="005B29DF">
      <w:pPr>
        <w:spacing w:line="300" w:lineRule="auto"/>
        <w:rPr>
          <w:color w:val="000000"/>
        </w:rPr>
      </w:pPr>
    </w:p>
    <w:p w14:paraId="3A1A26FA" w14:textId="77777777" w:rsidR="005B29DF" w:rsidRPr="00B74314" w:rsidRDefault="005B29DF" w:rsidP="005B29DF">
      <w:pPr>
        <w:autoSpaceDE w:val="0"/>
        <w:autoSpaceDN w:val="0"/>
        <w:rPr>
          <w:rFonts w:eastAsia="Calibri"/>
          <w:iCs/>
        </w:rPr>
      </w:pPr>
      <w:r w:rsidRPr="00B74314">
        <w:rPr>
          <w:rFonts w:eastAsia="Calibri"/>
          <w:iCs/>
        </w:rPr>
        <w:t>…………………………………………</w:t>
      </w:r>
    </w:p>
    <w:p w14:paraId="05F889D1" w14:textId="58355E44" w:rsidR="005B29DF" w:rsidRDefault="005B29DF" w:rsidP="00AD2793">
      <w:pPr>
        <w:autoSpaceDE w:val="0"/>
        <w:autoSpaceDN w:val="0"/>
        <w:rPr>
          <w:rFonts w:eastAsia="Calibri"/>
          <w:iCs/>
        </w:rPr>
      </w:pPr>
      <w:r w:rsidRPr="00B74314">
        <w:rPr>
          <w:rFonts w:eastAsia="Calibri"/>
          <w:iCs/>
        </w:rPr>
        <w:t>(miejscowość i data)</w:t>
      </w:r>
    </w:p>
    <w:p w14:paraId="09AA2244" w14:textId="77777777" w:rsidR="00AD2793" w:rsidRDefault="00AD2793" w:rsidP="00AD2793">
      <w:pPr>
        <w:autoSpaceDE w:val="0"/>
        <w:autoSpaceDN w:val="0"/>
        <w:rPr>
          <w:rFonts w:eastAsia="Calibri"/>
          <w:iCs/>
          <w:u w:val="single"/>
        </w:rPr>
      </w:pPr>
    </w:p>
    <w:p w14:paraId="68023B59" w14:textId="77777777" w:rsidR="00AD2793" w:rsidRPr="00B74314" w:rsidRDefault="00AD2793" w:rsidP="00AD2793">
      <w:pPr>
        <w:autoSpaceDE w:val="0"/>
        <w:autoSpaceDN w:val="0"/>
        <w:rPr>
          <w:u w:val="single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1318"/>
        <w:gridCol w:w="7896"/>
      </w:tblGrid>
      <w:tr w:rsidR="005B29DF" w:rsidRPr="00B74314" w14:paraId="0B0E4F57" w14:textId="77777777" w:rsidTr="002E14F4">
        <w:trPr>
          <w:trHeight w:val="74"/>
        </w:trPr>
        <w:tc>
          <w:tcPr>
            <w:tcW w:w="4427" w:type="dxa"/>
          </w:tcPr>
          <w:p w14:paraId="2ACBD32B" w14:textId="77777777" w:rsidR="005B29DF" w:rsidRPr="00B74314" w:rsidRDefault="005B29DF" w:rsidP="002E14F4">
            <w:pPr>
              <w:tabs>
                <w:tab w:val="left" w:pos="567"/>
              </w:tabs>
              <w:autoSpaceDE w:val="0"/>
              <w:autoSpaceDN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787" w:type="dxa"/>
          </w:tcPr>
          <w:p w14:paraId="6870F3F5" w14:textId="77777777" w:rsidR="005B29DF" w:rsidRPr="00B74314" w:rsidRDefault="005B29DF" w:rsidP="002E14F4">
            <w:pPr>
              <w:autoSpaceDE w:val="0"/>
              <w:autoSpaceDN w:val="0"/>
              <w:jc w:val="right"/>
              <w:rPr>
                <w:rFonts w:eastAsia="Calibri"/>
                <w:iCs/>
              </w:rPr>
            </w:pPr>
            <w:r w:rsidRPr="00B74314">
              <w:rPr>
                <w:rFonts w:eastAsia="Calibri"/>
                <w:iCs/>
              </w:rPr>
              <w:t>……………………………………………………………………………………</w:t>
            </w:r>
          </w:p>
          <w:p w14:paraId="504BE7F4" w14:textId="77777777" w:rsidR="005B29DF" w:rsidRPr="00B74314" w:rsidRDefault="005B29DF" w:rsidP="002E14F4">
            <w:pPr>
              <w:autoSpaceDE w:val="0"/>
              <w:autoSpaceDN w:val="0"/>
              <w:jc w:val="right"/>
              <w:rPr>
                <w:b/>
                <w:bCs/>
                <w:color w:val="000000"/>
              </w:rPr>
            </w:pPr>
            <w:r w:rsidRPr="00B74314">
              <w:rPr>
                <w:rFonts w:eastAsia="Calibri"/>
                <w:iCs/>
              </w:rPr>
              <w:t>(pieczęć i podpis Wykonawcy lub Pełnomocnika)</w:t>
            </w:r>
          </w:p>
        </w:tc>
      </w:tr>
    </w:tbl>
    <w:p w14:paraId="67CBD81A" w14:textId="77777777" w:rsidR="005B29DF" w:rsidRPr="00B74314" w:rsidRDefault="005B29DF" w:rsidP="00AD2793"/>
    <w:sectPr w:rsidR="005B29DF" w:rsidRPr="00B743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D1AD3" w14:textId="77777777" w:rsidR="003B1057" w:rsidRDefault="003B1057" w:rsidP="005B29DF">
      <w:r>
        <w:separator/>
      </w:r>
    </w:p>
  </w:endnote>
  <w:endnote w:type="continuationSeparator" w:id="0">
    <w:p w14:paraId="4944DCE0" w14:textId="77777777" w:rsidR="003B1057" w:rsidRDefault="003B1057" w:rsidP="005B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0F017" w14:textId="77777777" w:rsidR="003B1057" w:rsidRDefault="003B1057" w:rsidP="005B29DF">
      <w:r>
        <w:separator/>
      </w:r>
    </w:p>
  </w:footnote>
  <w:footnote w:type="continuationSeparator" w:id="0">
    <w:p w14:paraId="6B7141CD" w14:textId="77777777" w:rsidR="003B1057" w:rsidRDefault="003B1057" w:rsidP="005B2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660E" w14:textId="2359004C" w:rsidR="005B29DF" w:rsidRDefault="005B29DF">
    <w:pPr>
      <w:pStyle w:val="Nagwek"/>
    </w:pPr>
    <w:r w:rsidRPr="002863AF">
      <w:rPr>
        <w:noProof/>
      </w:rPr>
      <w:drawing>
        <wp:inline distT="0" distB="0" distL="0" distR="0" wp14:anchorId="286D1E48" wp14:editId="7D2F6C3F">
          <wp:extent cx="5565140" cy="706080"/>
          <wp:effectExtent l="0" t="0" r="0" b="0"/>
          <wp:docPr id="17878523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7590" cy="71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8FC3E3" w14:textId="7AC28D83" w:rsidR="005B29DF" w:rsidRPr="00AD2793" w:rsidRDefault="005B29DF" w:rsidP="00AD2793">
    <w:pPr>
      <w:jc w:val="center"/>
      <w:rPr>
        <w:rFonts w:eastAsia="SimSun"/>
        <w:lang w:eastAsia="en-US"/>
      </w:rPr>
    </w:pPr>
    <w:r w:rsidRPr="002F1D76">
      <w:rPr>
        <w:rFonts w:eastAsia="SimSun"/>
        <w:bCs/>
        <w:lang w:eastAsia="en-US"/>
      </w:rPr>
      <w:t xml:space="preserve">Projekt pn. </w:t>
    </w:r>
    <w:r w:rsidRPr="002F1D76">
      <w:rPr>
        <w:rFonts w:eastAsia="SimSun"/>
        <w:lang w:eastAsia="en-US"/>
      </w:rPr>
      <w:t>„Poprawa efektywności energetycznej szkół na terenie Gminy Nielisz” w ramach Krajowego Planu Odbudowy i Zwiększania Odporności, Inwestycja: B1.1.3. Termomodernizacja instytucji edukacyjnych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DF"/>
    <w:rsid w:val="00020AF5"/>
    <w:rsid w:val="000C0F4D"/>
    <w:rsid w:val="001006A1"/>
    <w:rsid w:val="002F1D76"/>
    <w:rsid w:val="003230C0"/>
    <w:rsid w:val="003B1057"/>
    <w:rsid w:val="003D7EB8"/>
    <w:rsid w:val="005B29DF"/>
    <w:rsid w:val="00676D49"/>
    <w:rsid w:val="006D2D54"/>
    <w:rsid w:val="00751952"/>
    <w:rsid w:val="00771800"/>
    <w:rsid w:val="00791B3A"/>
    <w:rsid w:val="0096354F"/>
    <w:rsid w:val="009C3660"/>
    <w:rsid w:val="009C796F"/>
    <w:rsid w:val="009F3AD7"/>
    <w:rsid w:val="00AD2793"/>
    <w:rsid w:val="00AE1202"/>
    <w:rsid w:val="00B37FF0"/>
    <w:rsid w:val="00B74314"/>
    <w:rsid w:val="00C545F3"/>
    <w:rsid w:val="00E468C7"/>
    <w:rsid w:val="00F7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0B385"/>
  <w15:chartTrackingRefBased/>
  <w15:docId w15:val="{15AC5025-6396-4726-8E77-CAB6540A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29DF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29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29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29D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29D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29D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29D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29D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29D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29D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2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2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29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29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29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29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29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29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29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29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B2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29D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B2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29D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B29DF"/>
    <w:rPr>
      <w:i/>
      <w:iCs/>
      <w:color w:val="404040" w:themeColor="text1" w:themeTint="BF"/>
    </w:rPr>
  </w:style>
  <w:style w:type="paragraph" w:styleId="Akapitzlist">
    <w:name w:val="List Paragraph"/>
    <w:aliases w:val="Paragraf,List Paragraph,Medium Grid 1 Accent 2,Colorful List Accent 1,CW_Lista,Akapit z listą4,Akapit z listą1,sw tekst"/>
    <w:basedOn w:val="Normalny"/>
    <w:link w:val="AkapitzlistZnak"/>
    <w:qFormat/>
    <w:rsid w:val="005B29D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B29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2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29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29DF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nhideWhenUsed/>
    <w:rsid w:val="005B29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B29DF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kapitzlistZnak">
    <w:name w:val="Akapit z listą Znak"/>
    <w:aliases w:val="Paragraf Znak,List Paragraph Znak,Medium Grid 1 Accent 2 Znak,Colorful List Accent 1 Znak,CW_Lista Znak,Akapit z listą4 Znak,Akapit z listą1 Znak,sw tekst Znak"/>
    <w:link w:val="Akapitzlist"/>
    <w:qFormat/>
    <w:locked/>
    <w:rsid w:val="005B29DF"/>
  </w:style>
  <w:style w:type="paragraph" w:styleId="Bezodstpw">
    <w:name w:val="No Spacing"/>
    <w:link w:val="BezodstpwZnak"/>
    <w:qFormat/>
    <w:rsid w:val="005B29DF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character" w:customStyle="1" w:styleId="BezodstpwZnak">
    <w:name w:val="Bez odstępów Znak"/>
    <w:link w:val="Bezodstpw"/>
    <w:rsid w:val="005B29DF"/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B29DF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B29DF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B29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29DF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B29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29DF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ugnielisz.bip.lubelskie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gnielisz@mbnet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Radzik</dc:creator>
  <cp:keywords/>
  <dc:description/>
  <cp:lastModifiedBy>Agnieszka Gil</cp:lastModifiedBy>
  <cp:revision>15</cp:revision>
  <cp:lastPrinted>2026-06-03T09:52:00Z</cp:lastPrinted>
  <dcterms:created xsi:type="dcterms:W3CDTF">2026-06-01T06:58:00Z</dcterms:created>
  <dcterms:modified xsi:type="dcterms:W3CDTF">2026-06-03T09:55:00Z</dcterms:modified>
</cp:coreProperties>
</file>